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57F07" w14:textId="13539E1A" w:rsidR="46D20ECF" w:rsidRDefault="46D20ECF"/>
    <w:p w14:paraId="21E7F114" w14:textId="74213C29" w:rsidR="0083320C" w:rsidRPr="005C1E8E" w:rsidRDefault="04AF6998" w:rsidP="04AF6998">
      <w:pPr>
        <w:pStyle w:val="Padro"/>
        <w:spacing w:after="0" w:line="240" w:lineRule="auto"/>
        <w:jc w:val="center"/>
        <w:rPr>
          <w:rFonts w:ascii="Arial" w:hAnsi="Arial" w:cs="Arial"/>
        </w:rPr>
      </w:pPr>
      <w:r w:rsidRPr="7F70A995">
        <w:rPr>
          <w:rFonts w:ascii="Arial" w:hAnsi="Arial" w:cs="Arial"/>
        </w:rPr>
        <w:t>ANEXO 1 – EDITAL Nº 0</w:t>
      </w:r>
      <w:r w:rsidR="16486CA4" w:rsidRPr="7F70A995">
        <w:rPr>
          <w:rFonts w:ascii="Arial" w:hAnsi="Arial" w:cs="Arial"/>
        </w:rPr>
        <w:t>4</w:t>
      </w:r>
      <w:r w:rsidRPr="7F70A995">
        <w:rPr>
          <w:rFonts w:ascii="Arial" w:hAnsi="Arial" w:cs="Arial"/>
        </w:rPr>
        <w:t>/202</w:t>
      </w:r>
      <w:r w:rsidR="00A0334E">
        <w:rPr>
          <w:rFonts w:ascii="Arial" w:hAnsi="Arial" w:cs="Arial"/>
        </w:rPr>
        <w:t>5</w:t>
      </w:r>
      <w:r w:rsidRPr="7F70A995">
        <w:rPr>
          <w:rFonts w:ascii="Arial" w:hAnsi="Arial" w:cs="Arial"/>
        </w:rPr>
        <w:t>/PPGQ</w:t>
      </w:r>
    </w:p>
    <w:p w14:paraId="138AC7C5" w14:textId="7686DC95" w:rsidR="00A02518" w:rsidRPr="005C1E8E" w:rsidRDefault="005C1E8E" w:rsidP="005C1E8E">
      <w:pPr>
        <w:pStyle w:val="Padro"/>
        <w:spacing w:after="0" w:line="360" w:lineRule="auto"/>
        <w:jc w:val="center"/>
        <w:rPr>
          <w:rFonts w:ascii="Arial" w:hAnsi="Arial" w:cs="Arial"/>
          <w:bCs/>
        </w:rPr>
      </w:pPr>
      <w:r w:rsidRPr="005C1E8E">
        <w:rPr>
          <w:rFonts w:ascii="Arial" w:hAnsi="Arial" w:cs="Arial"/>
          <w:bCs/>
        </w:rPr>
        <w:t>INSTRUÇÕES PARA INSCRIÇÕES PELA INTERNET</w:t>
      </w:r>
    </w:p>
    <w:p w14:paraId="4E1E8743" w14:textId="77777777" w:rsidR="00A02518" w:rsidRDefault="00A02518" w:rsidP="00A02518">
      <w:pPr>
        <w:pStyle w:val="Padro"/>
        <w:jc w:val="both"/>
      </w:pPr>
    </w:p>
    <w:p w14:paraId="0438061C" w14:textId="0C5D6B5F" w:rsidR="00A02518" w:rsidRDefault="00A02518" w:rsidP="7F70A995">
      <w:pPr>
        <w:pStyle w:val="Padr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7F70A995">
        <w:rPr>
          <w:rFonts w:ascii="Arial" w:hAnsi="Arial" w:cs="Arial"/>
        </w:rPr>
        <w:t>Leia todo o Edital antes de iniciar a inscrição.</w:t>
      </w:r>
    </w:p>
    <w:p w14:paraId="744F21CE" w14:textId="77777777" w:rsidR="00A02518" w:rsidRPr="00F6264C" w:rsidRDefault="00A02518" w:rsidP="00A02518">
      <w:pPr>
        <w:pStyle w:val="Padro"/>
        <w:spacing w:after="0" w:line="240" w:lineRule="auto"/>
        <w:jc w:val="both"/>
        <w:rPr>
          <w:rFonts w:ascii="Arial" w:hAnsi="Arial" w:cs="Arial"/>
        </w:rPr>
      </w:pPr>
    </w:p>
    <w:p w14:paraId="5A42B59E" w14:textId="6B39F391" w:rsidR="00A02518" w:rsidRDefault="00A02518" w:rsidP="7F70A995">
      <w:pPr>
        <w:pStyle w:val="Padr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7F70A995">
        <w:rPr>
          <w:rFonts w:ascii="Arial" w:hAnsi="Arial" w:cs="Arial"/>
        </w:rPr>
        <w:t xml:space="preserve">O sistema não processará inscrições submetidas após o prazo estabelecido no item </w:t>
      </w:r>
      <w:r w:rsidR="74BA7194" w:rsidRPr="7F70A995">
        <w:rPr>
          <w:rFonts w:ascii="Arial" w:hAnsi="Arial" w:cs="Arial"/>
        </w:rPr>
        <w:t>8</w:t>
      </w:r>
      <w:r w:rsidRPr="7F70A995">
        <w:rPr>
          <w:rFonts w:ascii="Arial" w:hAnsi="Arial" w:cs="Arial"/>
        </w:rPr>
        <w:t>.1</w:t>
      </w:r>
      <w:r w:rsidR="00BA093A" w:rsidRPr="7F70A995">
        <w:rPr>
          <w:rFonts w:ascii="Arial" w:hAnsi="Arial" w:cs="Arial"/>
        </w:rPr>
        <w:t xml:space="preserve"> </w:t>
      </w:r>
      <w:r w:rsidRPr="7F70A995">
        <w:rPr>
          <w:rFonts w:ascii="Arial" w:hAnsi="Arial" w:cs="Arial"/>
        </w:rPr>
        <w:t>do Edital.</w:t>
      </w:r>
    </w:p>
    <w:p w14:paraId="4C3E6409" w14:textId="77777777" w:rsidR="00A02518" w:rsidRPr="00F6264C" w:rsidRDefault="00A02518" w:rsidP="00A02518">
      <w:pPr>
        <w:pStyle w:val="Padro"/>
        <w:spacing w:after="0" w:line="240" w:lineRule="auto"/>
        <w:jc w:val="both"/>
        <w:rPr>
          <w:rFonts w:ascii="Arial" w:hAnsi="Arial" w:cs="Arial"/>
        </w:rPr>
      </w:pPr>
    </w:p>
    <w:p w14:paraId="10908DDB" w14:textId="3FCB0D2A" w:rsidR="00A02518" w:rsidRDefault="00A02518" w:rsidP="7F70A995">
      <w:pPr>
        <w:pStyle w:val="Padr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7F70A995">
        <w:rPr>
          <w:rFonts w:ascii="Arial" w:hAnsi="Arial" w:cs="Arial"/>
        </w:rPr>
        <w:t>Será permitida apenas uma solicitação de inscrição online por candidato.</w:t>
      </w:r>
    </w:p>
    <w:p w14:paraId="5FBE8157" w14:textId="77777777" w:rsidR="00CE0CA8" w:rsidRDefault="00CE0CA8" w:rsidP="00CE0CA8">
      <w:pPr>
        <w:pStyle w:val="PargrafodaLista"/>
        <w:rPr>
          <w:rFonts w:ascii="Arial" w:hAnsi="Arial" w:cs="Arial"/>
        </w:rPr>
      </w:pPr>
    </w:p>
    <w:p w14:paraId="28B91745" w14:textId="00703C19" w:rsidR="00CE0CA8" w:rsidRDefault="00CE0CA8" w:rsidP="7F70A995">
      <w:pPr>
        <w:pStyle w:val="Padr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Caso o candidato ainda não possua e-mail institucional da UnB, deverá solicitar ao orientador(a) que realize o procedimento de inscrição.</w:t>
      </w:r>
    </w:p>
    <w:p w14:paraId="149EC335" w14:textId="77777777" w:rsidR="00A02518" w:rsidRPr="00F6264C" w:rsidRDefault="00A02518" w:rsidP="00A02518">
      <w:pPr>
        <w:pStyle w:val="Padro"/>
        <w:spacing w:after="0" w:line="240" w:lineRule="auto"/>
        <w:jc w:val="both"/>
        <w:rPr>
          <w:rFonts w:ascii="Arial" w:hAnsi="Arial" w:cs="Arial"/>
        </w:rPr>
      </w:pPr>
    </w:p>
    <w:p w14:paraId="7E8E87E1" w14:textId="26D2F73E" w:rsidR="00A02518" w:rsidRDefault="00A02518" w:rsidP="7F70A995">
      <w:pPr>
        <w:pStyle w:val="Padr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7F70A995">
        <w:rPr>
          <w:rFonts w:ascii="Arial" w:hAnsi="Arial" w:cs="Arial"/>
        </w:rPr>
        <w:t xml:space="preserve">É imprescindível que o </w:t>
      </w:r>
      <w:r w:rsidR="04D57D1D" w:rsidRPr="7F70A995">
        <w:rPr>
          <w:rFonts w:ascii="Arial" w:hAnsi="Arial" w:cs="Arial"/>
        </w:rPr>
        <w:t>candidato efetue</w:t>
      </w:r>
      <w:r w:rsidRPr="7F70A995">
        <w:rPr>
          <w:rFonts w:ascii="Arial" w:hAnsi="Arial" w:cs="Arial"/>
        </w:rPr>
        <w:t xml:space="preserve"> a devida conferência das informações e dos</w:t>
      </w:r>
      <w:r w:rsidR="00BA093A" w:rsidRPr="7F70A995">
        <w:rPr>
          <w:rFonts w:ascii="Arial" w:hAnsi="Arial" w:cs="Arial"/>
        </w:rPr>
        <w:t xml:space="preserve"> </w:t>
      </w:r>
      <w:r w:rsidRPr="7F70A995">
        <w:rPr>
          <w:rFonts w:ascii="Arial" w:hAnsi="Arial" w:cs="Arial"/>
        </w:rPr>
        <w:t>arquivos a serem submetidos, antes de enviá-los eletronicamente.</w:t>
      </w:r>
    </w:p>
    <w:p w14:paraId="3CFFB1C8" w14:textId="77777777" w:rsidR="00A02518" w:rsidRPr="00F6264C" w:rsidRDefault="00A02518" w:rsidP="00A02518">
      <w:pPr>
        <w:pStyle w:val="Padro"/>
        <w:spacing w:after="0" w:line="240" w:lineRule="auto"/>
        <w:jc w:val="both"/>
        <w:rPr>
          <w:rFonts w:ascii="Arial" w:hAnsi="Arial" w:cs="Arial"/>
        </w:rPr>
      </w:pPr>
    </w:p>
    <w:p w14:paraId="2AB75B18" w14:textId="24467BA4" w:rsidR="00A02518" w:rsidRDefault="00A02518" w:rsidP="7F70A995">
      <w:pPr>
        <w:pStyle w:val="Padr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7F70A995">
        <w:rPr>
          <w:rFonts w:ascii="Arial" w:hAnsi="Arial" w:cs="Arial"/>
        </w:rPr>
        <w:t>O</w:t>
      </w:r>
      <w:r w:rsidR="7F5C58C0" w:rsidRPr="7F70A995">
        <w:rPr>
          <w:rFonts w:ascii="Arial" w:hAnsi="Arial" w:cs="Arial"/>
        </w:rPr>
        <w:t xml:space="preserve"> </w:t>
      </w:r>
      <w:r w:rsidRPr="7F70A995">
        <w:rPr>
          <w:rFonts w:ascii="Arial" w:hAnsi="Arial" w:cs="Arial"/>
        </w:rPr>
        <w:t>candidato é responsável pelo envio de documentos completos, legíveis e em posição</w:t>
      </w:r>
      <w:r w:rsidR="00BA093A" w:rsidRPr="7F70A995">
        <w:rPr>
          <w:rFonts w:ascii="Arial" w:hAnsi="Arial" w:cs="Arial"/>
        </w:rPr>
        <w:t xml:space="preserve"> </w:t>
      </w:r>
      <w:r w:rsidRPr="7F70A995">
        <w:rPr>
          <w:rFonts w:ascii="Arial" w:hAnsi="Arial" w:cs="Arial"/>
        </w:rPr>
        <w:t>correta. Documentos ilegíveis, invertidos, cortados ou com erros de digitalização poderão</w:t>
      </w:r>
      <w:r w:rsidR="00BA093A" w:rsidRPr="7F70A995">
        <w:rPr>
          <w:rFonts w:ascii="Arial" w:hAnsi="Arial" w:cs="Arial"/>
        </w:rPr>
        <w:t xml:space="preserve"> </w:t>
      </w:r>
      <w:r w:rsidRPr="7F70A995">
        <w:rPr>
          <w:rFonts w:ascii="Arial" w:hAnsi="Arial" w:cs="Arial"/>
        </w:rPr>
        <w:t>ser desconsiderados pela Comissão de Seleção.</w:t>
      </w:r>
    </w:p>
    <w:p w14:paraId="572E8022" w14:textId="77777777" w:rsidR="00A02518" w:rsidRPr="00F6264C" w:rsidRDefault="00A02518" w:rsidP="00A02518">
      <w:pPr>
        <w:pStyle w:val="Padro"/>
        <w:spacing w:after="0" w:line="240" w:lineRule="auto"/>
        <w:jc w:val="both"/>
        <w:rPr>
          <w:rFonts w:ascii="Arial" w:hAnsi="Arial" w:cs="Arial"/>
        </w:rPr>
      </w:pPr>
    </w:p>
    <w:p w14:paraId="66DCA16E" w14:textId="5EF9623B" w:rsidR="00A02518" w:rsidRPr="00F6264C" w:rsidRDefault="00A02518" w:rsidP="7F70A995">
      <w:pPr>
        <w:pStyle w:val="Padr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7F70A995">
        <w:rPr>
          <w:rFonts w:ascii="Arial" w:hAnsi="Arial" w:cs="Arial"/>
        </w:rPr>
        <w:t>O Programa de Pós-Graduação em Química não se responsabiliza por solicitação de</w:t>
      </w:r>
      <w:r w:rsidR="00BA093A" w:rsidRPr="7F70A995">
        <w:rPr>
          <w:rFonts w:ascii="Arial" w:hAnsi="Arial" w:cs="Arial"/>
        </w:rPr>
        <w:t xml:space="preserve"> </w:t>
      </w:r>
      <w:r w:rsidRPr="7F70A995">
        <w:rPr>
          <w:rFonts w:ascii="Arial" w:hAnsi="Arial" w:cs="Arial"/>
        </w:rPr>
        <w:t>inscrição não recebida por motivos de ordem técnica dos computadores, falhas de</w:t>
      </w:r>
      <w:r w:rsidR="00BA093A" w:rsidRPr="7F70A995">
        <w:rPr>
          <w:rFonts w:ascii="Arial" w:hAnsi="Arial" w:cs="Arial"/>
        </w:rPr>
        <w:t xml:space="preserve"> </w:t>
      </w:r>
      <w:r w:rsidRPr="7F70A995">
        <w:rPr>
          <w:rFonts w:ascii="Arial" w:hAnsi="Arial" w:cs="Arial"/>
        </w:rPr>
        <w:t>comunicação, congestionamento das linhas de comunicação, bem como outros fatores</w:t>
      </w:r>
      <w:r w:rsidR="00BA093A" w:rsidRPr="7F70A995">
        <w:rPr>
          <w:rFonts w:ascii="Arial" w:hAnsi="Arial" w:cs="Arial"/>
        </w:rPr>
        <w:t xml:space="preserve"> </w:t>
      </w:r>
      <w:r w:rsidRPr="7F70A995">
        <w:rPr>
          <w:rFonts w:ascii="Arial" w:hAnsi="Arial" w:cs="Arial"/>
        </w:rPr>
        <w:t>que impossibilitem a transferência de dados</w:t>
      </w:r>
      <w:r w:rsidR="00F478AF" w:rsidRPr="7F70A995">
        <w:rPr>
          <w:rFonts w:ascii="Arial" w:hAnsi="Arial" w:cs="Arial"/>
        </w:rPr>
        <w:t>.</w:t>
      </w:r>
    </w:p>
    <w:p w14:paraId="785FEE98" w14:textId="54C10409" w:rsidR="7F70A995" w:rsidRDefault="7F70A995">
      <w:r>
        <w:br w:type="page"/>
      </w:r>
    </w:p>
    <w:p w14:paraId="5A3735DF" w14:textId="7B37C241" w:rsidR="00A02518" w:rsidRPr="00DF5C70" w:rsidRDefault="04AF6998" w:rsidP="000E2A7C">
      <w:pPr>
        <w:ind w:left="2124" w:firstLine="708"/>
        <w:rPr>
          <w:rFonts w:ascii="Arial" w:hAnsi="Arial" w:cs="Arial"/>
        </w:rPr>
      </w:pPr>
      <w:r w:rsidRPr="7F70A995">
        <w:rPr>
          <w:rFonts w:ascii="Arial" w:hAnsi="Arial" w:cs="Arial"/>
        </w:rPr>
        <w:lastRenderedPageBreak/>
        <w:t xml:space="preserve">ANEXO </w:t>
      </w:r>
      <w:r w:rsidR="00452EFA">
        <w:rPr>
          <w:rFonts w:ascii="Arial" w:hAnsi="Arial" w:cs="Arial"/>
        </w:rPr>
        <w:t>2</w:t>
      </w:r>
      <w:r w:rsidRPr="7F70A995">
        <w:rPr>
          <w:rFonts w:ascii="Arial" w:hAnsi="Arial" w:cs="Arial"/>
        </w:rPr>
        <w:t xml:space="preserve"> – </w:t>
      </w:r>
      <w:r w:rsidR="1B1F6318" w:rsidRPr="7F70A995">
        <w:rPr>
          <w:rFonts w:ascii="Arial" w:hAnsi="Arial" w:cs="Arial"/>
        </w:rPr>
        <w:t>EDITAL Nº 04/202</w:t>
      </w:r>
      <w:r w:rsidR="000E2A7C">
        <w:rPr>
          <w:rFonts w:ascii="Arial" w:hAnsi="Arial" w:cs="Arial"/>
        </w:rPr>
        <w:t>5</w:t>
      </w:r>
      <w:r w:rsidR="1B1F6318" w:rsidRPr="7F70A995">
        <w:rPr>
          <w:rFonts w:ascii="Arial" w:hAnsi="Arial" w:cs="Arial"/>
        </w:rPr>
        <w:t>/PPGQ</w:t>
      </w:r>
    </w:p>
    <w:p w14:paraId="3D0D5EA5" w14:textId="44284BF2" w:rsidR="00A02518" w:rsidRPr="00DF5C70" w:rsidRDefault="00DF5C70" w:rsidP="46D20ECF">
      <w:pPr>
        <w:pStyle w:val="Padro"/>
        <w:spacing w:after="0" w:line="360" w:lineRule="auto"/>
        <w:jc w:val="center"/>
        <w:rPr>
          <w:rFonts w:ascii="Arial" w:hAnsi="Arial" w:cs="Arial"/>
        </w:rPr>
      </w:pPr>
      <w:r w:rsidRPr="46D20ECF">
        <w:rPr>
          <w:rFonts w:ascii="Arial" w:hAnsi="Arial" w:cs="Arial"/>
        </w:rPr>
        <w:t>TERMO DE CIÊNCIA DAS REGRAS DE CONCESSÃO DE BOLSAS DO PPGQ-UNB</w:t>
      </w:r>
    </w:p>
    <w:p w14:paraId="5688EC7C" w14:textId="77777777" w:rsidR="00A02518" w:rsidRPr="00DF5C70" w:rsidRDefault="00A02518" w:rsidP="00DF5C70">
      <w:pPr>
        <w:pStyle w:val="Padro"/>
        <w:spacing w:after="0" w:line="360" w:lineRule="auto"/>
        <w:ind w:left="-1418" w:right="-1469"/>
        <w:jc w:val="center"/>
        <w:rPr>
          <w:rFonts w:ascii="Arial" w:hAnsi="Arial" w:cs="Arial"/>
          <w:bCs/>
        </w:rPr>
      </w:pPr>
    </w:p>
    <w:p w14:paraId="5DE53C45" w14:textId="47E33400" w:rsidR="00A02518" w:rsidRPr="00DF5C70" w:rsidRDefault="00DF5C70" w:rsidP="00DF5C70">
      <w:pPr>
        <w:pStyle w:val="Padro"/>
        <w:spacing w:after="0" w:line="360" w:lineRule="auto"/>
        <w:ind w:left="-1418" w:right="-1469"/>
        <w:jc w:val="center"/>
        <w:rPr>
          <w:rFonts w:ascii="Arial" w:hAnsi="Arial" w:cs="Arial"/>
          <w:bCs/>
        </w:rPr>
      </w:pPr>
      <w:r w:rsidRPr="00DF5C70">
        <w:rPr>
          <w:rFonts w:ascii="Arial" w:hAnsi="Arial" w:cs="Arial"/>
          <w:bCs/>
        </w:rPr>
        <w:t>DECLARAÇÃO</w:t>
      </w:r>
    </w:p>
    <w:p w14:paraId="1D99C6BE" w14:textId="77777777" w:rsidR="00A02518" w:rsidRPr="00DF5C70" w:rsidRDefault="00A02518" w:rsidP="00DF5C70">
      <w:pPr>
        <w:pStyle w:val="Padro"/>
        <w:spacing w:after="0" w:line="360" w:lineRule="auto"/>
        <w:ind w:left="-1418" w:right="-1469"/>
        <w:jc w:val="center"/>
        <w:rPr>
          <w:rFonts w:ascii="Arial" w:hAnsi="Arial" w:cs="Arial"/>
          <w:bCs/>
        </w:rPr>
      </w:pPr>
    </w:p>
    <w:p w14:paraId="2F6A1914" w14:textId="2E86A46C" w:rsidR="00A02518" w:rsidRPr="00E84581" w:rsidRDefault="00A02518" w:rsidP="7F70A995">
      <w:pPr>
        <w:pStyle w:val="Padro"/>
        <w:spacing w:after="0" w:line="360" w:lineRule="auto"/>
        <w:jc w:val="both"/>
        <w:rPr>
          <w:rFonts w:ascii="Arial" w:hAnsi="Arial" w:cs="Arial"/>
          <w:spacing w:val="8"/>
        </w:rPr>
      </w:pPr>
      <w:r w:rsidRPr="00E84581">
        <w:rPr>
          <w:rFonts w:ascii="Arial" w:hAnsi="Arial" w:cs="Arial"/>
          <w:spacing w:val="8"/>
        </w:rPr>
        <w:t xml:space="preserve">Eu, </w:t>
      </w:r>
      <w:r w:rsidR="052FB5AE" w:rsidRPr="00E84581">
        <w:rPr>
          <w:rFonts w:ascii="Arial" w:hAnsi="Arial" w:cs="Arial"/>
          <w:spacing w:val="8"/>
        </w:rPr>
        <w:t>_____________</w:t>
      </w:r>
      <w:r w:rsidRPr="00E84581">
        <w:rPr>
          <w:rFonts w:ascii="Arial" w:hAnsi="Arial" w:cs="Arial"/>
          <w:spacing w:val="8"/>
        </w:rPr>
        <w:t>________________________________________</w:t>
      </w:r>
      <w:r w:rsidR="67EFFD16" w:rsidRPr="00E84581">
        <w:rPr>
          <w:rFonts w:ascii="Arial" w:hAnsi="Arial" w:cs="Arial"/>
          <w:spacing w:val="8"/>
        </w:rPr>
        <w:t>_________</w:t>
      </w:r>
      <w:r w:rsidRPr="00E84581">
        <w:rPr>
          <w:rFonts w:ascii="Arial" w:hAnsi="Arial" w:cs="Arial"/>
          <w:spacing w:val="8"/>
        </w:rPr>
        <w:t>_</w:t>
      </w:r>
      <w:r w:rsidR="6FF488AC" w:rsidRPr="00E84581">
        <w:rPr>
          <w:rFonts w:ascii="Arial" w:hAnsi="Arial" w:cs="Arial"/>
          <w:spacing w:val="8"/>
        </w:rPr>
        <w:t>____________</w:t>
      </w:r>
      <w:r w:rsidRPr="00E84581">
        <w:rPr>
          <w:rFonts w:ascii="Arial" w:hAnsi="Arial" w:cs="Arial"/>
          <w:spacing w:val="8"/>
        </w:rPr>
        <w:t>,</w:t>
      </w:r>
      <w:r w:rsidR="6BAB6B5E" w:rsidRPr="00E84581">
        <w:rPr>
          <w:rFonts w:ascii="Arial" w:hAnsi="Arial" w:cs="Arial"/>
          <w:spacing w:val="8"/>
        </w:rPr>
        <w:t xml:space="preserve"> </w:t>
      </w:r>
      <w:r w:rsidRPr="00E84581">
        <w:rPr>
          <w:rFonts w:ascii="Arial" w:hAnsi="Arial" w:cs="Arial"/>
          <w:spacing w:val="8"/>
        </w:rPr>
        <w:t>R</w:t>
      </w:r>
      <w:r w:rsidR="5A9747E4" w:rsidRPr="00E84581">
        <w:rPr>
          <w:rFonts w:ascii="Arial" w:hAnsi="Arial" w:cs="Arial"/>
          <w:spacing w:val="8"/>
        </w:rPr>
        <w:t>G</w:t>
      </w:r>
      <w:r w:rsidRPr="00E84581">
        <w:rPr>
          <w:rFonts w:ascii="Arial" w:hAnsi="Arial" w:cs="Arial"/>
          <w:spacing w:val="8"/>
        </w:rPr>
        <w:t>__________________, CPF ___________________, declaro meu interesse</w:t>
      </w:r>
      <w:r w:rsidR="3CFCF3CD" w:rsidRPr="00E84581">
        <w:rPr>
          <w:rFonts w:ascii="Arial" w:hAnsi="Arial" w:cs="Arial"/>
          <w:spacing w:val="8"/>
        </w:rPr>
        <w:t xml:space="preserve"> em</w:t>
      </w:r>
      <w:r w:rsidRPr="00E84581">
        <w:rPr>
          <w:rFonts w:ascii="Arial" w:hAnsi="Arial" w:cs="Arial"/>
          <w:spacing w:val="8"/>
        </w:rPr>
        <w:t xml:space="preserve"> </w:t>
      </w:r>
      <w:r w:rsidR="007677C9">
        <w:rPr>
          <w:rFonts w:ascii="Arial" w:hAnsi="Arial" w:cs="Arial"/>
          <w:spacing w:val="8"/>
        </w:rPr>
        <w:t xml:space="preserve">concorrer </w:t>
      </w:r>
      <w:r w:rsidR="587ED1F8">
        <w:rPr>
          <w:rFonts w:ascii="Arial" w:hAnsi="Arial" w:cs="Arial"/>
          <w:spacing w:val="8"/>
        </w:rPr>
        <w:t xml:space="preserve">no processo seletivo de distribuição de bolsas do </w:t>
      </w:r>
      <w:r w:rsidR="00934CA6">
        <w:rPr>
          <w:rFonts w:ascii="Arial" w:hAnsi="Arial" w:cs="Arial"/>
          <w:spacing w:val="8"/>
        </w:rPr>
        <w:t>PPGQ-UnB</w:t>
      </w:r>
      <w:r w:rsidRPr="00E84581">
        <w:rPr>
          <w:rFonts w:ascii="Arial" w:hAnsi="Arial" w:cs="Arial"/>
          <w:spacing w:val="8"/>
        </w:rPr>
        <w:t xml:space="preserve">, bem com declaro ter conhecimento do fato de que </w:t>
      </w:r>
      <w:r w:rsidR="00ED1183">
        <w:rPr>
          <w:rFonts w:ascii="Arial" w:hAnsi="Arial" w:cs="Arial"/>
          <w:spacing w:val="8"/>
        </w:rPr>
        <w:t xml:space="preserve">a </w:t>
      </w:r>
      <w:r w:rsidR="007677C9">
        <w:rPr>
          <w:rFonts w:ascii="Arial" w:hAnsi="Arial" w:cs="Arial"/>
          <w:spacing w:val="8"/>
        </w:rPr>
        <w:t>classificação</w:t>
      </w:r>
      <w:r w:rsidR="00ED1183">
        <w:rPr>
          <w:rFonts w:ascii="Arial" w:hAnsi="Arial" w:cs="Arial"/>
          <w:spacing w:val="8"/>
        </w:rPr>
        <w:t xml:space="preserve"> n</w:t>
      </w:r>
      <w:r w:rsidR="00F02CEA">
        <w:rPr>
          <w:rFonts w:ascii="Arial" w:hAnsi="Arial" w:cs="Arial"/>
          <w:spacing w:val="8"/>
        </w:rPr>
        <w:t>este processo de sel</w:t>
      </w:r>
      <w:r w:rsidR="00A13286">
        <w:rPr>
          <w:rFonts w:ascii="Arial" w:hAnsi="Arial" w:cs="Arial"/>
          <w:spacing w:val="8"/>
        </w:rPr>
        <w:t xml:space="preserve">eção </w:t>
      </w:r>
      <w:r w:rsidR="0088611C" w:rsidRPr="00E84581">
        <w:rPr>
          <w:rFonts w:ascii="Arial" w:hAnsi="Arial" w:cs="Arial"/>
          <w:spacing w:val="8"/>
        </w:rPr>
        <w:t>não incorre em nenhuma obrigação da Instituição em conceder uma bolsa</w:t>
      </w:r>
      <w:r w:rsidR="00EA0EB3">
        <w:rPr>
          <w:rFonts w:ascii="Arial" w:hAnsi="Arial" w:cs="Arial"/>
          <w:spacing w:val="8"/>
        </w:rPr>
        <w:t xml:space="preserve"> de estudos</w:t>
      </w:r>
      <w:r w:rsidR="0088611C" w:rsidRPr="00E84581">
        <w:rPr>
          <w:rFonts w:ascii="Arial" w:hAnsi="Arial" w:cs="Arial"/>
          <w:spacing w:val="8"/>
        </w:rPr>
        <w:t>, seja de Mestrado ou Doutorado</w:t>
      </w:r>
      <w:r w:rsidR="00EA0EB3">
        <w:rPr>
          <w:rFonts w:ascii="Arial" w:hAnsi="Arial" w:cs="Arial"/>
          <w:spacing w:val="8"/>
        </w:rPr>
        <w:t>,</w:t>
      </w:r>
      <w:r w:rsidR="00340A92">
        <w:rPr>
          <w:rFonts w:ascii="Arial" w:hAnsi="Arial" w:cs="Arial"/>
          <w:spacing w:val="8"/>
        </w:rPr>
        <w:t xml:space="preserve"> já que</w:t>
      </w:r>
      <w:r w:rsidR="007677C9">
        <w:rPr>
          <w:rFonts w:ascii="Arial" w:hAnsi="Arial" w:cs="Arial"/>
          <w:spacing w:val="8"/>
        </w:rPr>
        <w:t xml:space="preserve"> a concessão da bolsa</w:t>
      </w:r>
      <w:r w:rsidR="00340A92">
        <w:rPr>
          <w:rFonts w:ascii="Arial" w:hAnsi="Arial" w:cs="Arial"/>
          <w:spacing w:val="8"/>
        </w:rPr>
        <w:t xml:space="preserve"> </w:t>
      </w:r>
      <w:r w:rsidR="007677C9">
        <w:rPr>
          <w:rFonts w:ascii="Arial" w:hAnsi="Arial" w:cs="Arial"/>
          <w:spacing w:val="8"/>
        </w:rPr>
        <w:t>é dependente da existência de cotas disponíveis</w:t>
      </w:r>
      <w:r w:rsidRPr="00E84581">
        <w:rPr>
          <w:rFonts w:ascii="Arial" w:hAnsi="Arial" w:cs="Arial"/>
          <w:spacing w:val="8"/>
        </w:rPr>
        <w:t>.</w:t>
      </w:r>
    </w:p>
    <w:p w14:paraId="1450D4A2" w14:textId="77777777" w:rsidR="00A02518" w:rsidRPr="00E84581" w:rsidRDefault="00A02518" w:rsidP="00460EFE">
      <w:pPr>
        <w:pStyle w:val="Padro"/>
        <w:rPr>
          <w:rFonts w:ascii="Arial" w:hAnsi="Arial" w:cs="Arial"/>
        </w:rPr>
      </w:pPr>
    </w:p>
    <w:p w14:paraId="172C9F0F" w14:textId="77777777" w:rsidR="00AA0511" w:rsidRPr="00BA0A49" w:rsidRDefault="00AA0511" w:rsidP="00AA0511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>_________________________________________ de ______________________ de 20</w:t>
      </w:r>
      <w:r>
        <w:rPr>
          <w:rFonts w:ascii="Arial" w:hAnsi="Arial" w:cs="Arial"/>
          <w:sz w:val="22"/>
          <w:szCs w:val="22"/>
        </w:rPr>
        <w:t>__</w:t>
      </w:r>
    </w:p>
    <w:p w14:paraId="25DEBC25" w14:textId="77777777" w:rsidR="00AA0511" w:rsidRPr="00BA0A49" w:rsidRDefault="00AA0511" w:rsidP="00AA0511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>(Local/Estado e Data)</w:t>
      </w:r>
    </w:p>
    <w:p w14:paraId="54F7CAB0" w14:textId="77777777" w:rsidR="00AD154A" w:rsidRDefault="00AD154A" w:rsidP="00AD154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127A092" w14:textId="77777777" w:rsidR="00AD154A" w:rsidRPr="00BA0A49" w:rsidRDefault="00AD154A" w:rsidP="00AD154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>______________________________________________________</w:t>
      </w:r>
    </w:p>
    <w:p w14:paraId="2847EAB1" w14:textId="77777777" w:rsidR="00AD154A" w:rsidRPr="00BA0A49" w:rsidRDefault="00AD154A" w:rsidP="00AD154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>(assinatura)</w:t>
      </w:r>
    </w:p>
    <w:p w14:paraId="5494CE60" w14:textId="50BFCB7B" w:rsidR="00A02518" w:rsidRPr="00F6264C" w:rsidRDefault="00A02518" w:rsidP="00DF5C70">
      <w:pPr>
        <w:pStyle w:val="Padro"/>
        <w:tabs>
          <w:tab w:val="left" w:pos="0"/>
        </w:tabs>
        <w:spacing w:after="0" w:line="360" w:lineRule="auto"/>
        <w:ind w:right="-851"/>
        <w:jc w:val="center"/>
        <w:rPr>
          <w:rFonts w:ascii="Arial" w:hAnsi="Arial" w:cs="Arial"/>
        </w:rPr>
      </w:pPr>
    </w:p>
    <w:p w14:paraId="6BBE0BD1" w14:textId="7961E2B6" w:rsidR="00BA0A49" w:rsidRDefault="00BA0A49">
      <w:r>
        <w:br w:type="page"/>
      </w:r>
    </w:p>
    <w:p w14:paraId="5E371456" w14:textId="2EBC2826" w:rsidR="04AF6998" w:rsidRDefault="04AF6998" w:rsidP="7F70A995">
      <w:pPr>
        <w:pStyle w:val="Padro"/>
        <w:spacing w:line="360" w:lineRule="auto"/>
        <w:jc w:val="center"/>
        <w:rPr>
          <w:rFonts w:ascii="Arial" w:hAnsi="Arial" w:cs="Arial"/>
        </w:rPr>
      </w:pPr>
      <w:r w:rsidRPr="7F70A995">
        <w:rPr>
          <w:rFonts w:ascii="Arial" w:hAnsi="Arial" w:cs="Arial"/>
        </w:rPr>
        <w:lastRenderedPageBreak/>
        <w:t xml:space="preserve">ANEXO </w:t>
      </w:r>
      <w:r w:rsidR="00452EFA">
        <w:rPr>
          <w:rFonts w:ascii="Arial" w:hAnsi="Arial" w:cs="Arial"/>
        </w:rPr>
        <w:t>3</w:t>
      </w:r>
      <w:r w:rsidRPr="7F70A995">
        <w:rPr>
          <w:rFonts w:ascii="Arial" w:hAnsi="Arial" w:cs="Arial"/>
        </w:rPr>
        <w:t xml:space="preserve"> – </w:t>
      </w:r>
      <w:r w:rsidR="0337EEAB" w:rsidRPr="7F70A995">
        <w:rPr>
          <w:rFonts w:ascii="Arial" w:hAnsi="Arial" w:cs="Arial"/>
        </w:rPr>
        <w:t>EDITAL Nº 04/202</w:t>
      </w:r>
      <w:r w:rsidR="000E2A7C">
        <w:rPr>
          <w:rFonts w:ascii="Arial" w:hAnsi="Arial" w:cs="Arial"/>
        </w:rPr>
        <w:t>5</w:t>
      </w:r>
      <w:r w:rsidR="0337EEAB" w:rsidRPr="7F70A995">
        <w:rPr>
          <w:rFonts w:ascii="Arial" w:hAnsi="Arial" w:cs="Arial"/>
        </w:rPr>
        <w:t>/PPGQ</w:t>
      </w:r>
    </w:p>
    <w:p w14:paraId="27206D95" w14:textId="4C932002" w:rsidR="00BA0A49" w:rsidRDefault="00BA0A49" w:rsidP="7F70A99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7F70A995">
        <w:rPr>
          <w:rFonts w:ascii="Arial" w:hAnsi="Arial" w:cs="Arial"/>
          <w:sz w:val="22"/>
          <w:szCs w:val="22"/>
        </w:rPr>
        <w:t xml:space="preserve">AUTODECLARAÇÃO </w:t>
      </w:r>
      <w:r w:rsidR="21DCD435" w:rsidRPr="7F70A995">
        <w:rPr>
          <w:rFonts w:ascii="Arial" w:hAnsi="Arial" w:cs="Arial"/>
          <w:sz w:val="22"/>
          <w:szCs w:val="22"/>
        </w:rPr>
        <w:t xml:space="preserve">- </w:t>
      </w:r>
      <w:r w:rsidR="21DCD435" w:rsidRPr="7F70A995">
        <w:rPr>
          <w:rFonts w:ascii="Arial" w:eastAsia="Arial" w:hAnsi="Arial" w:cs="Arial"/>
          <w:sz w:val="22"/>
          <w:szCs w:val="22"/>
        </w:rPr>
        <w:t>POLÍTICA DE AÇÕES AFIRMATIVAS PARA CANDIDATOS NEGROS</w:t>
      </w:r>
    </w:p>
    <w:p w14:paraId="5D827B9D" w14:textId="0019ECF9" w:rsidR="00BA0A49" w:rsidRPr="00BA0A49" w:rsidRDefault="00BA0A49" w:rsidP="00437C0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1CD1B8F" w14:textId="77777777" w:rsidR="00BA0A49" w:rsidRPr="00BA0A49" w:rsidRDefault="00BA0A49" w:rsidP="00437C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 xml:space="preserve">Eu, ___________________________________________________________________________, </w:t>
      </w:r>
    </w:p>
    <w:p w14:paraId="64A741DF" w14:textId="77777777" w:rsidR="00BA0A49" w:rsidRPr="00BA0A49" w:rsidRDefault="00BA0A49" w:rsidP="00437C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 xml:space="preserve">Data de Nascimento:____/____/___, </w:t>
      </w:r>
    </w:p>
    <w:p w14:paraId="7F96EAD7" w14:textId="77777777" w:rsidR="00BA0A49" w:rsidRPr="00BA0A49" w:rsidRDefault="00BA0A49" w:rsidP="00437C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 xml:space="preserve">Naturalidade:________________________________________________ (cidade, estado, país) </w:t>
      </w:r>
    </w:p>
    <w:p w14:paraId="5CB17611" w14:textId="221301EB" w:rsidR="00BA0A49" w:rsidRPr="00BA0A49" w:rsidRDefault="00BA0A49" w:rsidP="00437C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>RG:_______</w:t>
      </w:r>
      <w:r w:rsidR="00923615" w:rsidRPr="00BA0A49">
        <w:rPr>
          <w:rFonts w:ascii="Arial" w:hAnsi="Arial" w:cs="Arial"/>
          <w:sz w:val="22"/>
          <w:szCs w:val="22"/>
        </w:rPr>
        <w:t>____</w:t>
      </w:r>
      <w:r w:rsidRPr="00BA0A49">
        <w:rPr>
          <w:rFonts w:ascii="Arial" w:hAnsi="Arial" w:cs="Arial"/>
          <w:sz w:val="22"/>
          <w:szCs w:val="22"/>
        </w:rPr>
        <w:t xml:space="preserve">_______  Data de Emissão:____/____/________  Órgão Emissor:____________ </w:t>
      </w:r>
    </w:p>
    <w:p w14:paraId="1F0B4CEF" w14:textId="7DA4A9E7" w:rsidR="00BA0A49" w:rsidRPr="00BA0A49" w:rsidRDefault="00BA0A49" w:rsidP="00437C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 xml:space="preserve">C.P.F:_________________________________   Estado civil:______________________________ </w:t>
      </w:r>
    </w:p>
    <w:p w14:paraId="0F932FBD" w14:textId="77777777" w:rsidR="00BA0A49" w:rsidRPr="00BA0A49" w:rsidRDefault="00BA0A49" w:rsidP="00437C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 xml:space="preserve">Endereço:______________________________________________________________________ </w:t>
      </w:r>
    </w:p>
    <w:p w14:paraId="1C9B2101" w14:textId="77777777" w:rsidR="00BA0A49" w:rsidRPr="00BA0A49" w:rsidRDefault="00BA0A49" w:rsidP="00437C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 xml:space="preserve">CEP______________________ Cidade:_____________________ Estado:__________________ </w:t>
      </w:r>
    </w:p>
    <w:p w14:paraId="064DF7D0" w14:textId="06664643" w:rsidR="00BA0A49" w:rsidRPr="00BA0A49" w:rsidRDefault="00BA0A49" w:rsidP="00437C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7F70A995">
        <w:rPr>
          <w:rFonts w:ascii="Arial" w:hAnsi="Arial" w:cs="Arial"/>
          <w:sz w:val="22"/>
          <w:szCs w:val="22"/>
        </w:rPr>
        <w:t xml:space="preserve">Telefone:___________________________________ </w:t>
      </w:r>
    </w:p>
    <w:p w14:paraId="78288EDF" w14:textId="77777777" w:rsidR="00BA0A49" w:rsidRPr="00BA0A49" w:rsidRDefault="00BA0A49" w:rsidP="00437C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 xml:space="preserve">Email:_________________________________________________________________________ </w:t>
      </w:r>
    </w:p>
    <w:p w14:paraId="17E93F18" w14:textId="78F94DB9" w:rsidR="00BA0A49" w:rsidRPr="00BA0A49" w:rsidRDefault="00BA0A49" w:rsidP="7F70A9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7F70A995">
        <w:rPr>
          <w:rFonts w:ascii="Arial" w:hAnsi="Arial" w:cs="Arial"/>
          <w:sz w:val="22"/>
          <w:szCs w:val="22"/>
        </w:rPr>
        <w:t xml:space="preserve">estou ciente e concordo com as regras do Edital, declarando-me negro(a). </w:t>
      </w:r>
      <w:r w:rsidR="3F4433F0" w:rsidRPr="7F70A995">
        <w:rPr>
          <w:rFonts w:ascii="Arial" w:eastAsia="Arial" w:hAnsi="Arial" w:cs="Arial"/>
          <w:sz w:val="22"/>
          <w:szCs w:val="22"/>
        </w:rPr>
        <w:t>Por essa razão, opto por concorrer amparado(a) pela política de ações afirmativas para candidatos negros</w:t>
      </w:r>
    </w:p>
    <w:p w14:paraId="585D26C5" w14:textId="77777777" w:rsidR="00BA0A49" w:rsidRPr="00BA0A49" w:rsidRDefault="00BA0A49" w:rsidP="00437C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 xml:space="preserve">           </w:t>
      </w:r>
    </w:p>
    <w:p w14:paraId="33DF994F" w14:textId="77777777" w:rsidR="00AA0511" w:rsidRPr="00BA0A49" w:rsidRDefault="00AA0511" w:rsidP="00AA0511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>_________________________________________ de ______________________ de 20</w:t>
      </w:r>
      <w:r>
        <w:rPr>
          <w:rFonts w:ascii="Arial" w:hAnsi="Arial" w:cs="Arial"/>
          <w:sz w:val="22"/>
          <w:szCs w:val="22"/>
        </w:rPr>
        <w:t>__</w:t>
      </w:r>
    </w:p>
    <w:p w14:paraId="24094A1C" w14:textId="77777777" w:rsidR="00AA0511" w:rsidRPr="00BA0A49" w:rsidRDefault="00AA0511" w:rsidP="00AA0511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>(Local/Estado e Data)</w:t>
      </w:r>
    </w:p>
    <w:p w14:paraId="520914FE" w14:textId="16E3FC55" w:rsidR="00BA0A49" w:rsidRPr="00BA0A49" w:rsidRDefault="00BA0A49" w:rsidP="00437C0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17725B9" w14:textId="43540FD6" w:rsidR="00BA0A49" w:rsidRPr="00BA0A49" w:rsidRDefault="00BA0A49" w:rsidP="00437C0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>______________________________________________________</w:t>
      </w:r>
    </w:p>
    <w:p w14:paraId="12EEEEB2" w14:textId="0AF05F1C" w:rsidR="00BA0A49" w:rsidRPr="00BA0A49" w:rsidRDefault="00BA0A49" w:rsidP="00437C0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>(assinatura)</w:t>
      </w:r>
    </w:p>
    <w:p w14:paraId="607AB618" w14:textId="77777777" w:rsidR="00BA0A49" w:rsidRDefault="00BA0A49" w:rsidP="00437C0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D86CC37" w14:textId="19EEFA9E" w:rsidR="04AF6998" w:rsidRDefault="04AF6998" w:rsidP="7F70A995">
      <w:pPr>
        <w:pStyle w:val="Padro"/>
        <w:spacing w:line="360" w:lineRule="auto"/>
        <w:jc w:val="center"/>
        <w:rPr>
          <w:rFonts w:ascii="Arial" w:hAnsi="Arial" w:cs="Arial"/>
        </w:rPr>
      </w:pPr>
      <w:r w:rsidRPr="7F70A995">
        <w:rPr>
          <w:rFonts w:ascii="Arial" w:hAnsi="Arial" w:cs="Arial"/>
        </w:rPr>
        <w:lastRenderedPageBreak/>
        <w:t xml:space="preserve">ANEXO </w:t>
      </w:r>
      <w:r w:rsidR="00452EFA">
        <w:rPr>
          <w:rFonts w:ascii="Arial" w:hAnsi="Arial" w:cs="Arial"/>
        </w:rPr>
        <w:t>4</w:t>
      </w:r>
      <w:r w:rsidRPr="7F70A995">
        <w:rPr>
          <w:rFonts w:ascii="Arial" w:hAnsi="Arial" w:cs="Arial"/>
        </w:rPr>
        <w:t xml:space="preserve"> </w:t>
      </w:r>
      <w:r w:rsidR="5F13ED7E" w:rsidRPr="7F70A995">
        <w:rPr>
          <w:rFonts w:ascii="Arial" w:hAnsi="Arial" w:cs="Arial"/>
        </w:rPr>
        <w:t>– EDITAL</w:t>
      </w:r>
      <w:r w:rsidR="34366F9F" w:rsidRPr="7F70A995">
        <w:rPr>
          <w:rFonts w:ascii="Arial" w:hAnsi="Arial" w:cs="Arial"/>
        </w:rPr>
        <w:t xml:space="preserve"> Nº 0</w:t>
      </w:r>
      <w:r w:rsidR="000E2A7C">
        <w:rPr>
          <w:rFonts w:ascii="Arial" w:hAnsi="Arial" w:cs="Arial"/>
        </w:rPr>
        <w:t>4</w:t>
      </w:r>
      <w:r w:rsidR="34366F9F" w:rsidRPr="7F70A995">
        <w:rPr>
          <w:rFonts w:ascii="Arial" w:hAnsi="Arial" w:cs="Arial"/>
        </w:rPr>
        <w:t>/202</w:t>
      </w:r>
      <w:r w:rsidR="000E2A7C">
        <w:rPr>
          <w:rFonts w:ascii="Arial" w:hAnsi="Arial" w:cs="Arial"/>
        </w:rPr>
        <w:t>5</w:t>
      </w:r>
      <w:r w:rsidR="34366F9F" w:rsidRPr="7F70A995">
        <w:rPr>
          <w:rFonts w:ascii="Arial" w:hAnsi="Arial" w:cs="Arial"/>
        </w:rPr>
        <w:t>/PPGQ</w:t>
      </w:r>
    </w:p>
    <w:p w14:paraId="3E869B97" w14:textId="586D8681" w:rsidR="00BA0A49" w:rsidRPr="00BA0A49" w:rsidRDefault="00BA0A49" w:rsidP="7F70A99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7F70A995">
        <w:rPr>
          <w:rFonts w:ascii="Arial" w:hAnsi="Arial" w:cs="Arial"/>
          <w:sz w:val="22"/>
          <w:szCs w:val="22"/>
        </w:rPr>
        <w:t>AUTODECLARAÇÃO</w:t>
      </w:r>
      <w:r w:rsidR="1419CB4E" w:rsidRPr="7F70A995">
        <w:rPr>
          <w:rFonts w:ascii="Arial" w:hAnsi="Arial" w:cs="Arial"/>
          <w:sz w:val="22"/>
          <w:szCs w:val="22"/>
        </w:rPr>
        <w:t xml:space="preserve"> -</w:t>
      </w:r>
      <w:r w:rsidRPr="7F70A995">
        <w:rPr>
          <w:rFonts w:ascii="Arial" w:hAnsi="Arial" w:cs="Arial"/>
          <w:sz w:val="22"/>
          <w:szCs w:val="22"/>
        </w:rPr>
        <w:t xml:space="preserve"> </w:t>
      </w:r>
      <w:r w:rsidR="1FBB5EB2" w:rsidRPr="7F70A995">
        <w:rPr>
          <w:rFonts w:ascii="Arial" w:eastAsia="Arial" w:hAnsi="Arial" w:cs="Arial"/>
          <w:sz w:val="22"/>
          <w:szCs w:val="22"/>
        </w:rPr>
        <w:t>POLÍTICA DE AÇÕES AFIRMATIVAS PARA</w:t>
      </w:r>
      <w:r w:rsidRPr="7F70A995">
        <w:rPr>
          <w:rFonts w:ascii="Arial" w:hAnsi="Arial" w:cs="Arial"/>
          <w:sz w:val="22"/>
          <w:szCs w:val="22"/>
        </w:rPr>
        <w:t xml:space="preserve"> CANDIDATO INDÍGENAS</w:t>
      </w:r>
    </w:p>
    <w:p w14:paraId="58794102" w14:textId="1EF88EA3" w:rsidR="00BA0A49" w:rsidRPr="00BA0A49" w:rsidRDefault="00BA0A49" w:rsidP="00437C0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E0EDFBA" w14:textId="6782B140" w:rsidR="00BA0A49" w:rsidRPr="00BA0A49" w:rsidRDefault="00BA0A49" w:rsidP="00437C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7F70A995">
        <w:rPr>
          <w:rFonts w:ascii="Arial" w:hAnsi="Arial" w:cs="Arial"/>
          <w:sz w:val="22"/>
          <w:szCs w:val="22"/>
        </w:rPr>
        <w:t>Eu,___________________________________________________________________________</w:t>
      </w:r>
      <w:r w:rsidR="3CCFF711" w:rsidRPr="7F70A995">
        <w:rPr>
          <w:rFonts w:ascii="Arial" w:hAnsi="Arial" w:cs="Arial"/>
          <w:sz w:val="22"/>
          <w:szCs w:val="22"/>
        </w:rPr>
        <w:t>, pertencente</w:t>
      </w:r>
      <w:r w:rsidRPr="7F70A995">
        <w:rPr>
          <w:rFonts w:ascii="Arial" w:hAnsi="Arial" w:cs="Arial"/>
          <w:sz w:val="22"/>
          <w:szCs w:val="22"/>
        </w:rPr>
        <w:t xml:space="preserve"> à comunidade indígen</w:t>
      </w:r>
      <w:r w:rsidR="6A124BAC" w:rsidRPr="7F70A995">
        <w:rPr>
          <w:rFonts w:ascii="Arial" w:hAnsi="Arial" w:cs="Arial"/>
          <w:sz w:val="22"/>
          <w:szCs w:val="22"/>
        </w:rPr>
        <w:t>a:_________</w:t>
      </w:r>
      <w:r w:rsidRPr="7F70A995">
        <w:rPr>
          <w:rFonts w:ascii="Arial" w:hAnsi="Arial" w:cs="Arial"/>
          <w:sz w:val="22"/>
          <w:szCs w:val="22"/>
        </w:rPr>
        <w:t>_________</w:t>
      </w:r>
      <w:r w:rsidR="60B6C4BB" w:rsidRPr="7F70A995">
        <w:rPr>
          <w:rFonts w:ascii="Arial" w:hAnsi="Arial" w:cs="Arial"/>
          <w:sz w:val="22"/>
          <w:szCs w:val="22"/>
        </w:rPr>
        <w:t>____________________________</w:t>
      </w:r>
      <w:r w:rsidRPr="7F70A995">
        <w:rPr>
          <w:rFonts w:ascii="Arial" w:hAnsi="Arial" w:cs="Arial"/>
          <w:sz w:val="22"/>
          <w:szCs w:val="22"/>
        </w:rPr>
        <w:t>_</w:t>
      </w:r>
      <w:r w:rsidR="32557442" w:rsidRPr="7F70A995">
        <w:rPr>
          <w:rFonts w:ascii="Arial" w:hAnsi="Arial" w:cs="Arial"/>
          <w:sz w:val="22"/>
          <w:szCs w:val="22"/>
        </w:rPr>
        <w:t>_</w:t>
      </w:r>
    </w:p>
    <w:p w14:paraId="7BA9BBA8" w14:textId="77777777" w:rsidR="00BA0A49" w:rsidRPr="00BA0A49" w:rsidRDefault="00BA0A49" w:rsidP="00437C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 xml:space="preserve">Data de Nascimento:____/____/___ </w:t>
      </w:r>
    </w:p>
    <w:p w14:paraId="39911B1C" w14:textId="77777777" w:rsidR="00BA0A49" w:rsidRPr="00BA0A49" w:rsidRDefault="00BA0A49" w:rsidP="00437C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 xml:space="preserve">Naturalidade:_________________________ (cidade, estado, país) </w:t>
      </w:r>
    </w:p>
    <w:p w14:paraId="0EC9DD69" w14:textId="7D60075E" w:rsidR="00BA0A49" w:rsidRPr="00BA0A49" w:rsidRDefault="00BA0A49" w:rsidP="7F70A995">
      <w:pPr>
        <w:spacing w:line="360" w:lineRule="auto"/>
        <w:rPr>
          <w:rFonts w:ascii="Arial" w:hAnsi="Arial" w:cs="Arial"/>
          <w:sz w:val="22"/>
          <w:szCs w:val="22"/>
        </w:rPr>
      </w:pPr>
      <w:r w:rsidRPr="7F70A995">
        <w:rPr>
          <w:rFonts w:ascii="Arial" w:hAnsi="Arial" w:cs="Arial"/>
          <w:sz w:val="22"/>
          <w:szCs w:val="22"/>
        </w:rPr>
        <w:t>RG_____________________Data Emissão: ______________ Órgão Emissor:______________</w:t>
      </w:r>
      <w:r w:rsidR="7C2C041A" w:rsidRPr="7F70A995">
        <w:rPr>
          <w:rFonts w:ascii="Arial" w:hAnsi="Arial" w:cs="Arial"/>
          <w:sz w:val="22"/>
          <w:szCs w:val="22"/>
        </w:rPr>
        <w:t>_</w:t>
      </w:r>
    </w:p>
    <w:p w14:paraId="380CF5BB" w14:textId="59E1718B" w:rsidR="00BA0A49" w:rsidRPr="00BA0A49" w:rsidRDefault="00BA0A49" w:rsidP="7F70A9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7F70A995">
        <w:rPr>
          <w:rFonts w:ascii="Arial" w:hAnsi="Arial" w:cs="Arial"/>
          <w:sz w:val="22"/>
          <w:szCs w:val="22"/>
        </w:rPr>
        <w:t>CPF:_______________________________</w:t>
      </w:r>
      <w:r w:rsidR="2943CD75" w:rsidRPr="7F70A995">
        <w:rPr>
          <w:rFonts w:ascii="Arial" w:hAnsi="Arial" w:cs="Arial"/>
          <w:sz w:val="22"/>
          <w:szCs w:val="22"/>
        </w:rPr>
        <w:t>_____</w:t>
      </w:r>
      <w:r w:rsidR="4DA2603A" w:rsidRPr="7F70A995">
        <w:rPr>
          <w:rFonts w:ascii="Arial" w:hAnsi="Arial" w:cs="Arial"/>
          <w:sz w:val="22"/>
          <w:szCs w:val="22"/>
        </w:rPr>
        <w:t xml:space="preserve"> </w:t>
      </w:r>
      <w:r w:rsidRPr="7F70A995">
        <w:rPr>
          <w:rFonts w:ascii="Arial" w:hAnsi="Arial" w:cs="Arial"/>
          <w:sz w:val="22"/>
          <w:szCs w:val="22"/>
        </w:rPr>
        <w:t>Estado civil:</w:t>
      </w:r>
      <w:r w:rsidR="6CD99CAB" w:rsidRPr="7F70A995">
        <w:rPr>
          <w:rFonts w:ascii="Arial" w:hAnsi="Arial" w:cs="Arial"/>
          <w:sz w:val="22"/>
          <w:szCs w:val="22"/>
        </w:rPr>
        <w:t xml:space="preserve"> </w:t>
      </w:r>
      <w:r w:rsidRPr="7F70A995">
        <w:rPr>
          <w:rFonts w:ascii="Arial" w:hAnsi="Arial" w:cs="Arial"/>
          <w:sz w:val="22"/>
          <w:szCs w:val="22"/>
        </w:rPr>
        <w:t xml:space="preserve">___________________________ </w:t>
      </w:r>
    </w:p>
    <w:p w14:paraId="3AA6EE59" w14:textId="0ECBCD9A" w:rsidR="7F70A995" w:rsidRDefault="7F70A995" w:rsidP="7F70A99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83C1CD3" w14:textId="3B523D2E" w:rsidR="00BA0A49" w:rsidRPr="00BA0A49" w:rsidRDefault="00BA0A49" w:rsidP="00437C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7F70A995">
        <w:rPr>
          <w:rFonts w:ascii="Arial" w:hAnsi="Arial" w:cs="Arial"/>
          <w:sz w:val="22"/>
          <w:szCs w:val="22"/>
        </w:rPr>
        <w:t xml:space="preserve">Endereço:______________________________________________________________________ CEP___________________Cidade:_____________________Estado:______________________ </w:t>
      </w:r>
    </w:p>
    <w:p w14:paraId="652AB1AD" w14:textId="4C95BAC4" w:rsidR="00BA0A49" w:rsidRPr="00BA0A49" w:rsidRDefault="00BA0A49" w:rsidP="00437C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7F70A995">
        <w:rPr>
          <w:rFonts w:ascii="Arial" w:hAnsi="Arial" w:cs="Arial"/>
          <w:sz w:val="22"/>
          <w:szCs w:val="22"/>
        </w:rPr>
        <w:t xml:space="preserve">Telefone:____________________________________ </w:t>
      </w:r>
    </w:p>
    <w:p w14:paraId="31EF30AF" w14:textId="7924E755" w:rsidR="00BA0A49" w:rsidRPr="00BA0A49" w:rsidRDefault="00BA0A49" w:rsidP="00437C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 xml:space="preserve">Email:_________________________________________________________________________ </w:t>
      </w:r>
    </w:p>
    <w:p w14:paraId="6894C52F" w14:textId="7093B925" w:rsidR="00BA0A49" w:rsidRPr="00BA0A49" w:rsidRDefault="00BA0A49" w:rsidP="7F70A9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7F70A995">
        <w:rPr>
          <w:rFonts w:ascii="Arial" w:hAnsi="Arial" w:cs="Arial"/>
          <w:sz w:val="22"/>
          <w:szCs w:val="22"/>
        </w:rPr>
        <w:t xml:space="preserve">estou ciente e concordo com as regras do Edital, declarando-me indígena. </w:t>
      </w:r>
      <w:r w:rsidR="397E1B21" w:rsidRPr="7F70A995">
        <w:rPr>
          <w:rFonts w:ascii="Arial" w:eastAsia="Arial" w:hAnsi="Arial" w:cs="Arial"/>
          <w:sz w:val="22"/>
          <w:szCs w:val="22"/>
        </w:rPr>
        <w:t>Por essa razão, opto por concorrer amparado(a) pela política de ações afirmativas para candidatos</w:t>
      </w:r>
      <w:r w:rsidRPr="7F70A995">
        <w:rPr>
          <w:rFonts w:ascii="Arial" w:hAnsi="Arial" w:cs="Arial"/>
          <w:sz w:val="22"/>
          <w:szCs w:val="22"/>
        </w:rPr>
        <w:t xml:space="preserve"> indígenas. Comprometo-me, ademais, a apresentar até a data-limite estabelecida no Edital, carta da liderança ou organização indígena atestando o meu vínculo. </w:t>
      </w:r>
    </w:p>
    <w:p w14:paraId="56F97035" w14:textId="77777777" w:rsidR="00BA0A49" w:rsidRPr="00BA0A49" w:rsidRDefault="00BA0A49" w:rsidP="00437C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 xml:space="preserve">                               </w:t>
      </w:r>
    </w:p>
    <w:p w14:paraId="4AA6EF1E" w14:textId="77777777" w:rsidR="00AA0511" w:rsidRPr="00BA0A49" w:rsidRDefault="00AA0511" w:rsidP="00AA0511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>_________________________________________ de ______________________ de 20</w:t>
      </w:r>
      <w:r>
        <w:rPr>
          <w:rFonts w:ascii="Arial" w:hAnsi="Arial" w:cs="Arial"/>
          <w:sz w:val="22"/>
          <w:szCs w:val="22"/>
        </w:rPr>
        <w:t>__</w:t>
      </w:r>
    </w:p>
    <w:p w14:paraId="01301C62" w14:textId="77777777" w:rsidR="00AA0511" w:rsidRPr="00BA0A49" w:rsidRDefault="00AA0511" w:rsidP="00AA0511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>(Local/Estado e Data)</w:t>
      </w:r>
    </w:p>
    <w:p w14:paraId="05618D9A" w14:textId="45869CE5" w:rsidR="00BA0A49" w:rsidRPr="00BA0A49" w:rsidRDefault="00BA0A49" w:rsidP="00437C0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A81FB68" w14:textId="583DE963" w:rsidR="00BA0A49" w:rsidRPr="00BA0A49" w:rsidRDefault="00BA0A49" w:rsidP="00437C0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>________________________________________________</w:t>
      </w:r>
    </w:p>
    <w:p w14:paraId="37966992" w14:textId="5A2F5FE4" w:rsidR="00BA0A49" w:rsidRPr="00BA0A49" w:rsidRDefault="00BA0A49" w:rsidP="00437C0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>(assinatura)</w:t>
      </w:r>
    </w:p>
    <w:p w14:paraId="094331A3" w14:textId="77777777" w:rsidR="00BA0A49" w:rsidRDefault="00BA0A49" w:rsidP="00437C0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855B456" w14:textId="40FE6F1E" w:rsidR="04AF6998" w:rsidRDefault="04AF6998" w:rsidP="7F70A995">
      <w:pPr>
        <w:spacing w:line="360" w:lineRule="auto"/>
        <w:jc w:val="center"/>
        <w:rPr>
          <w:rFonts w:ascii="Arial" w:hAnsi="Arial" w:cs="Arial"/>
        </w:rPr>
      </w:pPr>
      <w:r w:rsidRPr="7F70A995">
        <w:rPr>
          <w:rFonts w:ascii="Arial" w:hAnsi="Arial" w:cs="Arial"/>
          <w:sz w:val="22"/>
          <w:szCs w:val="22"/>
        </w:rPr>
        <w:lastRenderedPageBreak/>
        <w:t xml:space="preserve">ANEXO </w:t>
      </w:r>
      <w:r w:rsidR="00452EFA">
        <w:rPr>
          <w:rFonts w:ascii="Arial" w:hAnsi="Arial" w:cs="Arial"/>
          <w:sz w:val="22"/>
          <w:szCs w:val="22"/>
        </w:rPr>
        <w:t>5</w:t>
      </w:r>
      <w:r w:rsidRPr="7F70A995">
        <w:rPr>
          <w:rFonts w:ascii="Arial" w:hAnsi="Arial" w:cs="Arial"/>
          <w:sz w:val="22"/>
          <w:szCs w:val="22"/>
        </w:rPr>
        <w:t xml:space="preserve"> – </w:t>
      </w:r>
      <w:r w:rsidR="1607F166" w:rsidRPr="7F70A995">
        <w:rPr>
          <w:rFonts w:ascii="Arial" w:hAnsi="Arial" w:cs="Arial"/>
        </w:rPr>
        <w:t>EDITAL Nº 04/202</w:t>
      </w:r>
      <w:r w:rsidR="000E2A7C">
        <w:rPr>
          <w:rFonts w:ascii="Arial" w:hAnsi="Arial" w:cs="Arial"/>
        </w:rPr>
        <w:t>5</w:t>
      </w:r>
      <w:r w:rsidR="1607F166" w:rsidRPr="7F70A995">
        <w:rPr>
          <w:rFonts w:ascii="Arial" w:hAnsi="Arial" w:cs="Arial"/>
        </w:rPr>
        <w:t>/PPGQ</w:t>
      </w:r>
    </w:p>
    <w:p w14:paraId="31A1486B" w14:textId="3099E407" w:rsidR="00BA0A49" w:rsidRPr="00BA0A49" w:rsidRDefault="00BA0A49" w:rsidP="00437C0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EF6258E" w14:textId="1B3247F0" w:rsidR="00BA0A49" w:rsidRPr="00BA0A49" w:rsidRDefault="00BA0A49" w:rsidP="7F70A99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7F70A995">
        <w:rPr>
          <w:rFonts w:ascii="Arial" w:hAnsi="Arial" w:cs="Arial"/>
          <w:sz w:val="22"/>
          <w:szCs w:val="22"/>
        </w:rPr>
        <w:t xml:space="preserve">AUTODECLARAÇÃO </w:t>
      </w:r>
      <w:r w:rsidR="25C4FB99" w:rsidRPr="7F70A995">
        <w:rPr>
          <w:rFonts w:ascii="Arial" w:hAnsi="Arial" w:cs="Arial"/>
          <w:sz w:val="22"/>
          <w:szCs w:val="22"/>
        </w:rPr>
        <w:t xml:space="preserve">- </w:t>
      </w:r>
      <w:r w:rsidR="25C4FB99" w:rsidRPr="7F70A995">
        <w:rPr>
          <w:rFonts w:ascii="Arial" w:eastAsia="Arial" w:hAnsi="Arial" w:cs="Arial"/>
          <w:sz w:val="22"/>
          <w:szCs w:val="22"/>
        </w:rPr>
        <w:t>POLÍTICA DE AÇÕES AFIRMATIVAS PARA</w:t>
      </w:r>
      <w:r w:rsidR="25C4FB99" w:rsidRPr="7F70A995">
        <w:rPr>
          <w:rFonts w:ascii="Arial" w:hAnsi="Arial" w:cs="Arial"/>
          <w:sz w:val="22"/>
          <w:szCs w:val="22"/>
        </w:rPr>
        <w:t xml:space="preserve"> CANDIDATOS</w:t>
      </w:r>
      <w:r w:rsidRPr="7F70A995">
        <w:rPr>
          <w:rFonts w:ascii="Arial" w:hAnsi="Arial" w:cs="Arial"/>
          <w:sz w:val="22"/>
          <w:szCs w:val="22"/>
        </w:rPr>
        <w:t xml:space="preserve"> QUILOMBOLAS</w:t>
      </w:r>
    </w:p>
    <w:p w14:paraId="0F611EDB" w14:textId="40432D8D" w:rsidR="00BA0A49" w:rsidRPr="00BA0A49" w:rsidRDefault="00BA0A49" w:rsidP="00437C0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6BE92CA" w14:textId="09DF2855" w:rsidR="00BA0A49" w:rsidRPr="00BA0A49" w:rsidRDefault="00BA0A49" w:rsidP="7F70A995">
      <w:pPr>
        <w:spacing w:line="360" w:lineRule="auto"/>
        <w:rPr>
          <w:rFonts w:ascii="Arial" w:hAnsi="Arial" w:cs="Arial"/>
          <w:sz w:val="22"/>
          <w:szCs w:val="22"/>
        </w:rPr>
      </w:pPr>
      <w:r w:rsidRPr="7F70A995">
        <w:rPr>
          <w:rFonts w:ascii="Arial" w:hAnsi="Arial" w:cs="Arial"/>
          <w:sz w:val="22"/>
          <w:szCs w:val="22"/>
          <w:lang w:val="fr-FR"/>
        </w:rPr>
        <w:t>Eu,___________________________________________________________________________</w:t>
      </w:r>
      <w:r w:rsidR="65A773CA" w:rsidRPr="7F70A995">
        <w:rPr>
          <w:rFonts w:ascii="Arial" w:hAnsi="Arial" w:cs="Arial"/>
          <w:sz w:val="22"/>
          <w:szCs w:val="22"/>
          <w:lang w:val="fr-FR"/>
        </w:rPr>
        <w:t xml:space="preserve">, </w:t>
      </w:r>
      <w:r w:rsidR="08ADFCE7" w:rsidRPr="7F70A995">
        <w:rPr>
          <w:rFonts w:ascii="Arial" w:hAnsi="Arial" w:cs="Arial"/>
          <w:sz w:val="22"/>
          <w:szCs w:val="22"/>
        </w:rPr>
        <w:t>pertencente</w:t>
      </w:r>
      <w:r w:rsidRPr="7F70A995">
        <w:rPr>
          <w:rFonts w:ascii="Arial" w:hAnsi="Arial" w:cs="Arial"/>
          <w:sz w:val="22"/>
          <w:szCs w:val="22"/>
        </w:rPr>
        <w:t xml:space="preserve"> à comunidade</w:t>
      </w:r>
      <w:r w:rsidR="2703141F" w:rsidRPr="7F70A995">
        <w:rPr>
          <w:rFonts w:ascii="Arial" w:hAnsi="Arial" w:cs="Arial"/>
          <w:sz w:val="22"/>
          <w:szCs w:val="22"/>
        </w:rPr>
        <w:t xml:space="preserve"> </w:t>
      </w:r>
      <w:r w:rsidRPr="7F70A995">
        <w:rPr>
          <w:rFonts w:ascii="Arial" w:hAnsi="Arial" w:cs="Arial"/>
          <w:sz w:val="22"/>
          <w:szCs w:val="22"/>
        </w:rPr>
        <w:t>quilombola__________________________________________</w:t>
      </w:r>
      <w:r w:rsidR="7C1CDDA4" w:rsidRPr="7F70A995">
        <w:rPr>
          <w:rFonts w:ascii="Arial" w:hAnsi="Arial" w:cs="Arial"/>
          <w:sz w:val="22"/>
          <w:szCs w:val="22"/>
        </w:rPr>
        <w:t>____</w:t>
      </w:r>
      <w:r w:rsidRPr="7F70A995">
        <w:rPr>
          <w:rFonts w:ascii="Arial" w:hAnsi="Arial" w:cs="Arial"/>
          <w:sz w:val="22"/>
          <w:szCs w:val="22"/>
        </w:rPr>
        <w:t xml:space="preserve">  </w:t>
      </w:r>
    </w:p>
    <w:p w14:paraId="3812465F" w14:textId="77777777" w:rsidR="00BA0A49" w:rsidRPr="00BA0A49" w:rsidRDefault="00BA0A49" w:rsidP="00437C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 xml:space="preserve">Data de Nascimento:____/____/___  </w:t>
      </w:r>
    </w:p>
    <w:p w14:paraId="30226F13" w14:textId="77777777" w:rsidR="00BA0A49" w:rsidRPr="00BA0A49" w:rsidRDefault="00BA0A49" w:rsidP="00437C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 xml:space="preserve">Naturalidade:_________________________ (cidade, estado, país)  </w:t>
      </w:r>
    </w:p>
    <w:p w14:paraId="340BE719" w14:textId="77777777" w:rsidR="00BA0A49" w:rsidRPr="00BA0A49" w:rsidRDefault="00BA0A49" w:rsidP="00437C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 xml:space="preserve">RG_______________________Data Emissão: ______________ Órgão Emissor:______________  </w:t>
      </w:r>
    </w:p>
    <w:p w14:paraId="63C527C5" w14:textId="6809A4D6" w:rsidR="00BA0A49" w:rsidRPr="00BA0A49" w:rsidRDefault="00BA0A49" w:rsidP="00437C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>C.P.F:_______________________________</w:t>
      </w:r>
      <w:r w:rsidR="005A7F17">
        <w:rPr>
          <w:rFonts w:ascii="Arial" w:hAnsi="Arial" w:cs="Arial"/>
          <w:sz w:val="22"/>
          <w:szCs w:val="22"/>
        </w:rPr>
        <w:tab/>
      </w:r>
      <w:r w:rsidRPr="00BA0A49">
        <w:rPr>
          <w:rFonts w:ascii="Arial" w:hAnsi="Arial" w:cs="Arial"/>
          <w:sz w:val="22"/>
          <w:szCs w:val="22"/>
        </w:rPr>
        <w:t xml:space="preserve">Estado civil:___________________________  </w:t>
      </w:r>
    </w:p>
    <w:p w14:paraId="1D93A562" w14:textId="2BF50CAD" w:rsidR="00BA0A49" w:rsidRPr="00BA0A49" w:rsidRDefault="00BA0A49" w:rsidP="00437C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>Endereço:______________________________________________________________________</w:t>
      </w:r>
    </w:p>
    <w:p w14:paraId="443C5AE5" w14:textId="50715D4B" w:rsidR="00BA0A49" w:rsidRPr="00BA0A49" w:rsidRDefault="00BA0A49" w:rsidP="00437C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>CEP___________________Cidade:_____________________Estado:______________________</w:t>
      </w:r>
    </w:p>
    <w:p w14:paraId="5A77E92B" w14:textId="650D14FB" w:rsidR="00BA0A49" w:rsidRPr="00BA0A49" w:rsidRDefault="00BA0A49" w:rsidP="00437C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>Telefone (s):____________________________________</w:t>
      </w:r>
    </w:p>
    <w:p w14:paraId="4538F8A1" w14:textId="265C6BCD" w:rsidR="00BA0A49" w:rsidRPr="00BA0A49" w:rsidRDefault="00BA0A49" w:rsidP="00437C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>Email:_________________________________________________________________________</w:t>
      </w:r>
    </w:p>
    <w:p w14:paraId="38CBCC41" w14:textId="412D62D3" w:rsidR="00BA0A49" w:rsidRPr="00BA0A49" w:rsidRDefault="00BA0A49" w:rsidP="7F70A9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7F70A995">
        <w:rPr>
          <w:rFonts w:ascii="Arial" w:hAnsi="Arial" w:cs="Arial"/>
          <w:sz w:val="22"/>
          <w:szCs w:val="22"/>
        </w:rPr>
        <w:t xml:space="preserve">estou ciente e concordo com as regras do Edital, declarando-me quilombola. </w:t>
      </w:r>
      <w:r w:rsidR="32108E8C" w:rsidRPr="7F70A995">
        <w:rPr>
          <w:rFonts w:ascii="Arial" w:eastAsia="Arial" w:hAnsi="Arial" w:cs="Arial"/>
          <w:sz w:val="22"/>
          <w:szCs w:val="22"/>
        </w:rPr>
        <w:t xml:space="preserve">Por essa razão, opto por concorrer amparado(a) pela política de ações afirmativas para candidatos </w:t>
      </w:r>
      <w:r w:rsidRPr="7F70A995">
        <w:rPr>
          <w:rFonts w:ascii="Arial" w:hAnsi="Arial" w:cs="Arial"/>
          <w:sz w:val="22"/>
          <w:szCs w:val="22"/>
        </w:rPr>
        <w:t>quilombolas. Comprometo-me, ademais, a apresentar até a data-limite estabelecida no Edital, carta da</w:t>
      </w:r>
      <w:r w:rsidR="007B38A0" w:rsidRPr="7F70A995">
        <w:rPr>
          <w:rFonts w:ascii="Arial" w:hAnsi="Arial" w:cs="Arial"/>
          <w:sz w:val="22"/>
          <w:szCs w:val="22"/>
        </w:rPr>
        <w:t xml:space="preserve"> </w:t>
      </w:r>
      <w:r w:rsidRPr="7F70A995">
        <w:rPr>
          <w:rFonts w:ascii="Arial" w:hAnsi="Arial" w:cs="Arial"/>
          <w:sz w:val="22"/>
          <w:szCs w:val="22"/>
        </w:rPr>
        <w:t>liderança ou organização quilombola atestando o meu vínculo.</w:t>
      </w:r>
    </w:p>
    <w:p w14:paraId="7D67B70C" w14:textId="77777777" w:rsidR="00BA0A49" w:rsidRPr="00BA0A49" w:rsidRDefault="00BA0A49" w:rsidP="00437C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 xml:space="preserve">    </w:t>
      </w:r>
    </w:p>
    <w:p w14:paraId="60E87C25" w14:textId="77777777" w:rsidR="00AA0511" w:rsidRPr="00BA0A49" w:rsidRDefault="00AA0511" w:rsidP="00AA0511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>_________________________________________ de ______________________ de 20</w:t>
      </w:r>
      <w:r>
        <w:rPr>
          <w:rFonts w:ascii="Arial" w:hAnsi="Arial" w:cs="Arial"/>
          <w:sz w:val="22"/>
          <w:szCs w:val="22"/>
        </w:rPr>
        <w:t>__</w:t>
      </w:r>
    </w:p>
    <w:p w14:paraId="51EF8A75" w14:textId="77777777" w:rsidR="00AA0511" w:rsidRPr="00BA0A49" w:rsidRDefault="00AA0511" w:rsidP="00AA0511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>(Local/Estado e Data)</w:t>
      </w:r>
    </w:p>
    <w:p w14:paraId="44572657" w14:textId="3CD0EF2E" w:rsidR="00BA0A49" w:rsidRPr="00BA0A49" w:rsidRDefault="00BA0A49" w:rsidP="00437C0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E66B1E4" w14:textId="36747993" w:rsidR="00BA0A49" w:rsidRPr="00BA0A49" w:rsidRDefault="00BA0A49" w:rsidP="00437C0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>________________________________________________</w:t>
      </w:r>
    </w:p>
    <w:p w14:paraId="24C37350" w14:textId="2D68C948" w:rsidR="00BA0A49" w:rsidRPr="00BA0A49" w:rsidRDefault="00BA0A49" w:rsidP="00437C0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>(assinatura)</w:t>
      </w:r>
    </w:p>
    <w:p w14:paraId="6321A7BB" w14:textId="77777777" w:rsidR="00BA0A49" w:rsidRDefault="00BA0A49" w:rsidP="00437C0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3729E9F" w14:textId="31306683" w:rsidR="04AF6998" w:rsidRDefault="04AF6998" w:rsidP="7F70A995">
      <w:pPr>
        <w:pStyle w:val="Padro"/>
        <w:spacing w:line="360" w:lineRule="auto"/>
        <w:jc w:val="center"/>
        <w:rPr>
          <w:rFonts w:ascii="Arial" w:hAnsi="Arial" w:cs="Arial"/>
        </w:rPr>
      </w:pPr>
      <w:r w:rsidRPr="7F70A995">
        <w:rPr>
          <w:rFonts w:ascii="Arial" w:hAnsi="Arial" w:cs="Arial"/>
        </w:rPr>
        <w:lastRenderedPageBreak/>
        <w:t xml:space="preserve">ANEXO </w:t>
      </w:r>
      <w:r w:rsidR="00452EFA">
        <w:rPr>
          <w:rFonts w:ascii="Arial" w:hAnsi="Arial" w:cs="Arial"/>
        </w:rPr>
        <w:t>6</w:t>
      </w:r>
      <w:r w:rsidRPr="7F70A995">
        <w:rPr>
          <w:rFonts w:ascii="Arial" w:hAnsi="Arial" w:cs="Arial"/>
        </w:rPr>
        <w:t xml:space="preserve"> </w:t>
      </w:r>
      <w:r w:rsidR="7535BF40" w:rsidRPr="7F70A995">
        <w:rPr>
          <w:rFonts w:ascii="Arial" w:hAnsi="Arial" w:cs="Arial"/>
        </w:rPr>
        <w:t>– EDITAL</w:t>
      </w:r>
      <w:r w:rsidR="43D27AB1" w:rsidRPr="7F70A995">
        <w:rPr>
          <w:rFonts w:ascii="Arial" w:hAnsi="Arial" w:cs="Arial"/>
        </w:rPr>
        <w:t xml:space="preserve"> Nº 04/202</w:t>
      </w:r>
      <w:r w:rsidR="000E2A7C">
        <w:rPr>
          <w:rFonts w:ascii="Arial" w:hAnsi="Arial" w:cs="Arial"/>
        </w:rPr>
        <w:t>5</w:t>
      </w:r>
      <w:r w:rsidR="43D27AB1" w:rsidRPr="7F70A995">
        <w:rPr>
          <w:rFonts w:ascii="Arial" w:hAnsi="Arial" w:cs="Arial"/>
        </w:rPr>
        <w:t>/PPGQ</w:t>
      </w:r>
    </w:p>
    <w:p w14:paraId="59CDCA5A" w14:textId="628C64C3" w:rsidR="00BA0A49" w:rsidRDefault="00BA0A49" w:rsidP="7F70A99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7F70A995">
        <w:rPr>
          <w:rFonts w:ascii="Arial" w:hAnsi="Arial" w:cs="Arial"/>
          <w:sz w:val="22"/>
          <w:szCs w:val="22"/>
        </w:rPr>
        <w:t xml:space="preserve">AUTODECLARAÇÃO </w:t>
      </w:r>
      <w:r w:rsidR="7D874DF4" w:rsidRPr="7F70A995">
        <w:rPr>
          <w:rFonts w:ascii="Arial" w:hAnsi="Arial" w:cs="Arial"/>
          <w:sz w:val="22"/>
          <w:szCs w:val="22"/>
        </w:rPr>
        <w:t xml:space="preserve">- </w:t>
      </w:r>
      <w:r w:rsidR="7D874DF4" w:rsidRPr="7F70A995">
        <w:rPr>
          <w:rFonts w:ascii="Arial" w:eastAsia="Arial" w:hAnsi="Arial" w:cs="Arial"/>
          <w:sz w:val="22"/>
          <w:szCs w:val="22"/>
        </w:rPr>
        <w:t>POLÍTICA DE AÇÕES AFIRMATIVAS PARA</w:t>
      </w:r>
      <w:r w:rsidR="7D874DF4" w:rsidRPr="7F70A995">
        <w:rPr>
          <w:rFonts w:ascii="Arial" w:hAnsi="Arial" w:cs="Arial"/>
          <w:sz w:val="22"/>
          <w:szCs w:val="22"/>
        </w:rPr>
        <w:t xml:space="preserve"> PESSOAS COM DEFICIÊNCIA</w:t>
      </w:r>
    </w:p>
    <w:p w14:paraId="2D3E63E6" w14:textId="77777777" w:rsidR="00BA0A49" w:rsidRPr="00BA0A49" w:rsidRDefault="00BA0A49" w:rsidP="00437C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 xml:space="preserve">  </w:t>
      </w:r>
    </w:p>
    <w:p w14:paraId="4D8B2F24" w14:textId="33201C5E" w:rsidR="00BA0A49" w:rsidRPr="00BA0A49" w:rsidRDefault="00BA0A49" w:rsidP="00437C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7F70A995">
        <w:rPr>
          <w:rFonts w:ascii="Arial" w:hAnsi="Arial" w:cs="Arial"/>
          <w:sz w:val="22"/>
          <w:szCs w:val="22"/>
        </w:rPr>
        <w:t>Eu,</w:t>
      </w:r>
      <w:r w:rsidR="72C43B3E" w:rsidRPr="7F70A995">
        <w:rPr>
          <w:rFonts w:ascii="Arial" w:hAnsi="Arial" w:cs="Arial"/>
          <w:sz w:val="22"/>
          <w:szCs w:val="22"/>
        </w:rPr>
        <w:t xml:space="preserve"> </w:t>
      </w:r>
      <w:r w:rsidRPr="7F70A995">
        <w:rPr>
          <w:rFonts w:ascii="Arial" w:hAnsi="Arial" w:cs="Arial"/>
          <w:sz w:val="22"/>
          <w:szCs w:val="22"/>
        </w:rPr>
        <w:t xml:space="preserve">_________________________________________________________________________,  </w:t>
      </w:r>
    </w:p>
    <w:p w14:paraId="6F9C67F2" w14:textId="77777777" w:rsidR="00BA0A49" w:rsidRPr="00BA0A49" w:rsidRDefault="00BA0A49" w:rsidP="00437C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 xml:space="preserve">Data de Nascimento:____/____/___,  </w:t>
      </w:r>
    </w:p>
    <w:p w14:paraId="5E4C9005" w14:textId="357E22BC" w:rsidR="00BA0A49" w:rsidRPr="00BA0A49" w:rsidRDefault="00BA0A49" w:rsidP="00437C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 xml:space="preserve">Naturalidade:__________________________________________________ (cidade, estado, país)  </w:t>
      </w:r>
    </w:p>
    <w:p w14:paraId="3A3DF93E" w14:textId="77777777" w:rsidR="00BA0A49" w:rsidRPr="00BA0A49" w:rsidRDefault="00BA0A49" w:rsidP="00437C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 xml:space="preserve">RG:______________________ Data Emissão:____/____/________Órgão Emissor:____________  </w:t>
      </w:r>
    </w:p>
    <w:p w14:paraId="768F88CD" w14:textId="77777777" w:rsidR="00BA0A49" w:rsidRPr="00BA0A49" w:rsidRDefault="00BA0A49" w:rsidP="00437C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 xml:space="preserve">C.P.F:_________________________________ Estado civil:______________________________  </w:t>
      </w:r>
    </w:p>
    <w:p w14:paraId="7B801309" w14:textId="77777777" w:rsidR="00BA0A49" w:rsidRPr="00BA0A49" w:rsidRDefault="00BA0A49" w:rsidP="00437C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 xml:space="preserve">Endereço:______________________________________________________________________  </w:t>
      </w:r>
    </w:p>
    <w:p w14:paraId="7B673621" w14:textId="77777777" w:rsidR="00BA0A49" w:rsidRPr="00BA0A49" w:rsidRDefault="00BA0A49" w:rsidP="00437C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 xml:space="preserve">CEP______________________ Cidade:_____________________ Estado:__________________  </w:t>
      </w:r>
    </w:p>
    <w:p w14:paraId="4194858D" w14:textId="77777777" w:rsidR="00BA0A49" w:rsidRPr="00BA0A49" w:rsidRDefault="00BA0A49" w:rsidP="00437C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 xml:space="preserve">Telefone fixo: _________________________ Celular:___________________________________  </w:t>
      </w:r>
    </w:p>
    <w:p w14:paraId="79D44BE9" w14:textId="77777777" w:rsidR="00BA0A49" w:rsidRPr="00BA0A49" w:rsidRDefault="00BA0A49" w:rsidP="00437C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 xml:space="preserve">Email:_________________________________________________________________________  </w:t>
      </w:r>
    </w:p>
    <w:p w14:paraId="607113BE" w14:textId="675AB49C" w:rsidR="00BA0A49" w:rsidRPr="00BA0A49" w:rsidRDefault="00BA0A49" w:rsidP="7F70A995">
      <w:pPr>
        <w:spacing w:line="360" w:lineRule="auto"/>
        <w:rPr>
          <w:rFonts w:ascii="Arial" w:hAnsi="Arial" w:cs="Arial"/>
          <w:sz w:val="22"/>
          <w:szCs w:val="22"/>
        </w:rPr>
      </w:pPr>
      <w:r w:rsidRPr="7F70A995">
        <w:rPr>
          <w:rFonts w:ascii="Arial" w:hAnsi="Arial" w:cs="Arial"/>
          <w:sz w:val="22"/>
          <w:szCs w:val="22"/>
        </w:rPr>
        <w:t>informo que possuo a(s) seguinte(s) deficiência(s)</w:t>
      </w:r>
      <w:r w:rsidR="613D5813" w:rsidRPr="7F70A995">
        <w:rPr>
          <w:rFonts w:ascii="Arial" w:hAnsi="Arial" w:cs="Arial"/>
          <w:sz w:val="22"/>
          <w:szCs w:val="22"/>
        </w:rPr>
        <w:t xml:space="preserve">: </w:t>
      </w:r>
      <w:r w:rsidRPr="7F70A995">
        <w:rPr>
          <w:rFonts w:ascii="Arial" w:hAnsi="Arial" w:cs="Arial"/>
          <w:sz w:val="22"/>
          <w:szCs w:val="22"/>
        </w:rPr>
        <w:t>___________________________________</w:t>
      </w:r>
      <w:r w:rsidR="7CBC2C31" w:rsidRPr="7F70A995">
        <w:rPr>
          <w:rFonts w:ascii="Arial" w:hAnsi="Arial" w:cs="Arial"/>
          <w:sz w:val="22"/>
          <w:szCs w:val="22"/>
        </w:rPr>
        <w:t>_</w:t>
      </w:r>
      <w:r w:rsidRPr="7F70A995">
        <w:rPr>
          <w:rFonts w:ascii="Arial" w:hAnsi="Arial" w:cs="Arial"/>
          <w:sz w:val="22"/>
          <w:szCs w:val="22"/>
        </w:rPr>
        <w:t xml:space="preserve">  </w:t>
      </w:r>
    </w:p>
    <w:p w14:paraId="6D0F41A7" w14:textId="788F0A41" w:rsidR="00BA0A49" w:rsidRPr="00BA0A49" w:rsidRDefault="00BA0A49" w:rsidP="00437C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61C7FF6E" w14:textId="6D59FAA6" w:rsidR="00BA0A49" w:rsidRDefault="3987533C" w:rsidP="7F70A9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7F70A995">
        <w:rPr>
          <w:rFonts w:ascii="Arial" w:hAnsi="Arial" w:cs="Arial"/>
          <w:sz w:val="22"/>
          <w:szCs w:val="22"/>
        </w:rPr>
        <w:t>e por</w:t>
      </w:r>
      <w:r w:rsidRPr="7F70A995">
        <w:rPr>
          <w:rFonts w:ascii="Arial" w:eastAsia="Arial" w:hAnsi="Arial" w:cs="Arial"/>
          <w:sz w:val="22"/>
          <w:szCs w:val="22"/>
        </w:rPr>
        <w:t xml:space="preserve"> essa razão, opto por concorrer amparado(a) pela política de ações afirmativas para pessoas com deficiência.</w:t>
      </w:r>
    </w:p>
    <w:p w14:paraId="004C46A1" w14:textId="77777777" w:rsidR="00BA0A49" w:rsidRPr="00BA0A49" w:rsidRDefault="00BA0A49" w:rsidP="00437C0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FBDC540" w14:textId="77777777" w:rsidR="00AA0511" w:rsidRPr="00BA0A49" w:rsidRDefault="00AA0511" w:rsidP="00AA0511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>_________________________________________ de ______________________ de 20</w:t>
      </w:r>
      <w:r>
        <w:rPr>
          <w:rFonts w:ascii="Arial" w:hAnsi="Arial" w:cs="Arial"/>
          <w:sz w:val="22"/>
          <w:szCs w:val="22"/>
        </w:rPr>
        <w:t>__</w:t>
      </w:r>
    </w:p>
    <w:p w14:paraId="0E4510A1" w14:textId="77777777" w:rsidR="00AA0511" w:rsidRPr="00BA0A49" w:rsidRDefault="00AA0511" w:rsidP="00AA0511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>(Local/Estado e Data)</w:t>
      </w:r>
    </w:p>
    <w:p w14:paraId="36D9CF15" w14:textId="77777777" w:rsidR="00AD154A" w:rsidRDefault="00AD154A" w:rsidP="00437C0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AB9C9DB" w14:textId="6D0F62B6" w:rsidR="00BA0A49" w:rsidRPr="00BA0A49" w:rsidRDefault="00BA0A49" w:rsidP="00437C0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>______________________________________________________</w:t>
      </w:r>
    </w:p>
    <w:p w14:paraId="2481B1E6" w14:textId="01892559" w:rsidR="00BA0A49" w:rsidRPr="00BA0A49" w:rsidRDefault="00BA0A49" w:rsidP="00437C0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>(assinatura)</w:t>
      </w:r>
    </w:p>
    <w:p w14:paraId="55FC0A2C" w14:textId="77777777" w:rsidR="00BA0A49" w:rsidRDefault="00BA0A49" w:rsidP="00437C0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E6B4E68" w14:textId="37F0C6E2" w:rsidR="04AF6998" w:rsidRDefault="04AF6998" w:rsidP="7F70A995">
      <w:pPr>
        <w:pStyle w:val="Padro"/>
        <w:spacing w:line="360" w:lineRule="auto"/>
        <w:jc w:val="center"/>
        <w:rPr>
          <w:rFonts w:ascii="Arial" w:hAnsi="Arial" w:cs="Arial"/>
        </w:rPr>
      </w:pPr>
      <w:r w:rsidRPr="7F70A995">
        <w:rPr>
          <w:rFonts w:ascii="Arial" w:hAnsi="Arial" w:cs="Arial"/>
        </w:rPr>
        <w:lastRenderedPageBreak/>
        <w:t xml:space="preserve">ANEXO </w:t>
      </w:r>
      <w:r w:rsidR="00452EFA">
        <w:rPr>
          <w:rFonts w:ascii="Arial" w:hAnsi="Arial" w:cs="Arial"/>
        </w:rPr>
        <w:t>7</w:t>
      </w:r>
      <w:r w:rsidRPr="7F70A995">
        <w:rPr>
          <w:rFonts w:ascii="Arial" w:hAnsi="Arial" w:cs="Arial"/>
        </w:rPr>
        <w:t xml:space="preserve"> </w:t>
      </w:r>
      <w:r w:rsidR="738F8F60" w:rsidRPr="7F70A995">
        <w:rPr>
          <w:rFonts w:ascii="Arial" w:hAnsi="Arial" w:cs="Arial"/>
        </w:rPr>
        <w:t>– EDITAL</w:t>
      </w:r>
      <w:r w:rsidR="3FB74B7B" w:rsidRPr="7F70A995">
        <w:rPr>
          <w:rFonts w:ascii="Arial" w:hAnsi="Arial" w:cs="Arial"/>
        </w:rPr>
        <w:t xml:space="preserve"> Nº 04/202</w:t>
      </w:r>
      <w:r w:rsidR="000E2A7C">
        <w:rPr>
          <w:rFonts w:ascii="Arial" w:hAnsi="Arial" w:cs="Arial"/>
        </w:rPr>
        <w:t>5</w:t>
      </w:r>
      <w:r w:rsidR="3FB74B7B" w:rsidRPr="7F70A995">
        <w:rPr>
          <w:rFonts w:ascii="Arial" w:hAnsi="Arial" w:cs="Arial"/>
        </w:rPr>
        <w:t>/PPGQ</w:t>
      </w:r>
    </w:p>
    <w:p w14:paraId="767DA0C5" w14:textId="61B1551A" w:rsidR="00BA0A49" w:rsidRPr="00BA0A49" w:rsidRDefault="00BA0A49" w:rsidP="00437C0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44261FA" w14:textId="3C6CAEE9" w:rsidR="00BA0A49" w:rsidRPr="00BA0A49" w:rsidRDefault="00BA0A49" w:rsidP="002B147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>DECLARAÇÃO DE PERTENCIMENTO À COMUNIDADE INDÍGENA</w:t>
      </w:r>
    </w:p>
    <w:p w14:paraId="41B58C50" w14:textId="307EF8C3" w:rsidR="00BA0A49" w:rsidRPr="00BA0A49" w:rsidRDefault="00BA0A49" w:rsidP="002B147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>(Carta assinada por liderança(s) ou organização indígena)</w:t>
      </w:r>
    </w:p>
    <w:p w14:paraId="6CD4A064" w14:textId="0EA540C0" w:rsidR="00BA0A49" w:rsidRPr="00BA0A49" w:rsidRDefault="00BA0A49" w:rsidP="00437C0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41A1989" w14:textId="5E8743C2" w:rsidR="00BA0A49" w:rsidRPr="00BA0A49" w:rsidRDefault="00BA0A49" w:rsidP="00437C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 xml:space="preserve">Eu/Nós liderança(s) ou Eu/Nós representantes do Povo Indígena </w:t>
      </w:r>
      <w:r w:rsidR="004416D1" w:rsidRPr="00BA0A49">
        <w:rPr>
          <w:rFonts w:ascii="Arial" w:hAnsi="Arial" w:cs="Arial"/>
          <w:sz w:val="22"/>
          <w:szCs w:val="22"/>
        </w:rPr>
        <w:t>__________________________</w:t>
      </w:r>
    </w:p>
    <w:p w14:paraId="68526453" w14:textId="77777777" w:rsidR="00BA0A49" w:rsidRPr="00BA0A49" w:rsidRDefault="00BA0A49" w:rsidP="00437C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 xml:space="preserve">______________________________________________________________________________ </w:t>
      </w:r>
    </w:p>
    <w:p w14:paraId="3BDFAFE6" w14:textId="3239B5EC" w:rsidR="00BA0A49" w:rsidRPr="00BA0A49" w:rsidRDefault="00BA0A49" w:rsidP="00437C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7F70A995">
        <w:rPr>
          <w:rFonts w:ascii="Arial" w:hAnsi="Arial" w:cs="Arial"/>
          <w:sz w:val="22"/>
          <w:szCs w:val="22"/>
        </w:rPr>
        <w:t>da Aldeia (se for o</w:t>
      </w:r>
      <w:r w:rsidR="2EECF03A" w:rsidRPr="7F70A995">
        <w:rPr>
          <w:rFonts w:ascii="Arial" w:hAnsi="Arial" w:cs="Arial"/>
          <w:sz w:val="22"/>
          <w:szCs w:val="22"/>
        </w:rPr>
        <w:t xml:space="preserve"> caso) _</w:t>
      </w:r>
      <w:r w:rsidRPr="7F70A995">
        <w:rPr>
          <w:rFonts w:ascii="Arial" w:hAnsi="Arial" w:cs="Arial"/>
          <w:sz w:val="22"/>
          <w:szCs w:val="22"/>
        </w:rPr>
        <w:t>_____________________________________________________</w:t>
      </w:r>
      <w:r w:rsidR="71600D78" w:rsidRPr="7F70A995">
        <w:rPr>
          <w:rFonts w:ascii="Arial" w:hAnsi="Arial" w:cs="Arial"/>
          <w:sz w:val="22"/>
          <w:szCs w:val="22"/>
        </w:rPr>
        <w:t>__</w:t>
      </w:r>
      <w:r w:rsidRPr="7F70A995">
        <w:rPr>
          <w:rFonts w:ascii="Arial" w:hAnsi="Arial" w:cs="Arial"/>
          <w:sz w:val="22"/>
          <w:szCs w:val="22"/>
        </w:rPr>
        <w:t xml:space="preserve">_, </w:t>
      </w:r>
    </w:p>
    <w:p w14:paraId="0F6BEC0A" w14:textId="722B8E7B" w:rsidR="00BA0A49" w:rsidRPr="00BA0A49" w:rsidRDefault="00BA0A49" w:rsidP="00437C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7F70A995">
        <w:rPr>
          <w:rFonts w:ascii="Arial" w:hAnsi="Arial" w:cs="Arial"/>
          <w:sz w:val="22"/>
          <w:szCs w:val="22"/>
        </w:rPr>
        <w:t>localizada na Terra Indígena (se for o caso) __________________________________________</w:t>
      </w:r>
      <w:r w:rsidR="1B9402CE" w:rsidRPr="7F70A995">
        <w:rPr>
          <w:rFonts w:ascii="Arial" w:hAnsi="Arial" w:cs="Arial"/>
          <w:sz w:val="22"/>
          <w:szCs w:val="22"/>
        </w:rPr>
        <w:t>,</w:t>
      </w:r>
      <w:r w:rsidRPr="7F70A995">
        <w:rPr>
          <w:rFonts w:ascii="Arial" w:hAnsi="Arial" w:cs="Arial"/>
          <w:sz w:val="22"/>
          <w:szCs w:val="22"/>
        </w:rPr>
        <w:t xml:space="preserve"> </w:t>
      </w:r>
    </w:p>
    <w:p w14:paraId="3A4AFB2C" w14:textId="39A52425" w:rsidR="00BA0A49" w:rsidRPr="00BA0A49" w:rsidRDefault="00BA0A49" w:rsidP="00437C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7F70A995">
        <w:rPr>
          <w:rFonts w:ascii="Arial" w:hAnsi="Arial" w:cs="Arial"/>
          <w:sz w:val="22"/>
          <w:szCs w:val="22"/>
        </w:rPr>
        <w:t>declaramos que</w:t>
      </w:r>
      <w:r w:rsidR="263846D3" w:rsidRPr="7F70A995">
        <w:rPr>
          <w:rFonts w:ascii="Arial" w:hAnsi="Arial" w:cs="Arial"/>
          <w:sz w:val="22"/>
          <w:szCs w:val="22"/>
        </w:rPr>
        <w:t xml:space="preserve"> </w:t>
      </w:r>
      <w:r w:rsidRPr="7F70A995">
        <w:rPr>
          <w:rFonts w:ascii="Arial" w:hAnsi="Arial" w:cs="Arial"/>
          <w:sz w:val="22"/>
          <w:szCs w:val="22"/>
        </w:rPr>
        <w:t xml:space="preserve">________________________________________________________________ </w:t>
      </w:r>
    </w:p>
    <w:p w14:paraId="395E8E41" w14:textId="779B1E76" w:rsidR="00BA0A49" w:rsidRPr="00BA0A49" w:rsidRDefault="00BA0A49" w:rsidP="00437C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7F70A995">
        <w:rPr>
          <w:rFonts w:ascii="Arial" w:hAnsi="Arial" w:cs="Arial"/>
          <w:sz w:val="22"/>
          <w:szCs w:val="22"/>
        </w:rPr>
        <w:t>é membro reconhecido desta comunidade, sendo filho(a) de</w:t>
      </w:r>
      <w:r w:rsidR="4FA118D7" w:rsidRPr="7F70A995">
        <w:rPr>
          <w:rFonts w:ascii="Arial" w:hAnsi="Arial" w:cs="Arial"/>
          <w:sz w:val="22"/>
          <w:szCs w:val="22"/>
        </w:rPr>
        <w:t xml:space="preserve"> </w:t>
      </w:r>
      <w:r w:rsidR="001C4D01" w:rsidRPr="7F70A995">
        <w:rPr>
          <w:rFonts w:ascii="Arial" w:hAnsi="Arial" w:cs="Arial"/>
          <w:sz w:val="22"/>
          <w:szCs w:val="22"/>
        </w:rPr>
        <w:t>_____________________________</w:t>
      </w:r>
    </w:p>
    <w:p w14:paraId="05ABF5DE" w14:textId="3A1F105F" w:rsidR="00BA0A49" w:rsidRPr="00BA0A49" w:rsidRDefault="00BA0A49" w:rsidP="7F70A995">
      <w:pPr>
        <w:spacing w:line="360" w:lineRule="auto"/>
        <w:rPr>
          <w:rFonts w:ascii="Arial" w:hAnsi="Arial" w:cs="Arial"/>
          <w:sz w:val="22"/>
          <w:szCs w:val="22"/>
        </w:rPr>
      </w:pPr>
      <w:r w:rsidRPr="7F70A995">
        <w:rPr>
          <w:rFonts w:ascii="Arial" w:hAnsi="Arial" w:cs="Arial"/>
          <w:sz w:val="22"/>
          <w:szCs w:val="22"/>
        </w:rPr>
        <w:t>_________________________________________</w:t>
      </w:r>
      <w:r w:rsidR="001C4D01" w:rsidRPr="7F70A995">
        <w:rPr>
          <w:rFonts w:ascii="Arial" w:hAnsi="Arial" w:cs="Arial"/>
          <w:sz w:val="22"/>
          <w:szCs w:val="22"/>
        </w:rPr>
        <w:t xml:space="preserve"> </w:t>
      </w:r>
      <w:r w:rsidRPr="7F70A995">
        <w:rPr>
          <w:rFonts w:ascii="Arial" w:hAnsi="Arial" w:cs="Arial"/>
          <w:sz w:val="22"/>
          <w:szCs w:val="22"/>
        </w:rPr>
        <w:t>e de</w:t>
      </w:r>
      <w:r w:rsidR="001C4D01" w:rsidRPr="7F70A995">
        <w:rPr>
          <w:rFonts w:ascii="Arial" w:hAnsi="Arial" w:cs="Arial"/>
          <w:sz w:val="22"/>
          <w:szCs w:val="22"/>
        </w:rPr>
        <w:t xml:space="preserve"> ____________________________</w:t>
      </w:r>
      <w:r w:rsidR="786208C1" w:rsidRPr="7F70A995">
        <w:rPr>
          <w:rFonts w:ascii="Arial" w:hAnsi="Arial" w:cs="Arial"/>
          <w:sz w:val="22"/>
          <w:szCs w:val="22"/>
        </w:rPr>
        <w:t>____</w:t>
      </w:r>
      <w:r w:rsidRPr="7F70A995">
        <w:rPr>
          <w:rFonts w:ascii="Arial" w:hAnsi="Arial" w:cs="Arial"/>
          <w:sz w:val="22"/>
          <w:szCs w:val="22"/>
        </w:rPr>
        <w:t xml:space="preserve"> _________________________________________, tendo (pequeno texto que descreva os vínculos do/a candidato/a com a comunidade étnica)</w:t>
      </w:r>
      <w:r w:rsidR="001A4114" w:rsidRPr="7F70A995">
        <w:rPr>
          <w:rFonts w:ascii="Arial" w:hAnsi="Arial" w:cs="Arial"/>
          <w:sz w:val="22"/>
          <w:szCs w:val="22"/>
        </w:rPr>
        <w:t xml:space="preserve"> </w:t>
      </w:r>
      <w:r w:rsidRPr="7F70A995">
        <w:rPr>
          <w:rFonts w:ascii="Arial" w:hAnsi="Arial" w:cs="Arial"/>
          <w:sz w:val="22"/>
          <w:szCs w:val="22"/>
        </w:rPr>
        <w:t xml:space="preserve"> </w:t>
      </w:r>
      <w:r w:rsidR="00397E72" w:rsidRPr="7F70A995">
        <w:rPr>
          <w:rFonts w:ascii="Arial" w:hAnsi="Arial" w:cs="Arial"/>
          <w:sz w:val="22"/>
          <w:szCs w:val="22"/>
        </w:rPr>
        <w:t>___________________________________</w:t>
      </w:r>
    </w:p>
    <w:p w14:paraId="3103FAD9" w14:textId="0CC5B584" w:rsidR="00BA0A49" w:rsidRPr="00BA0A49" w:rsidRDefault="00BA0A49" w:rsidP="00437C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00BB2F54" w14:textId="58F40939" w:rsidR="00BA0A49" w:rsidRPr="00BA0A49" w:rsidRDefault="00BA0A49" w:rsidP="00437C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28134A7C" w14:textId="07E33B9D" w:rsidR="00BA0A49" w:rsidRPr="00BA0A49" w:rsidRDefault="00BA0A49" w:rsidP="00437C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071D4DE5" w14:textId="53EEA075" w:rsidR="00BA0A49" w:rsidRPr="00BA0A49" w:rsidRDefault="00BA0A49" w:rsidP="00437C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0A41F6D1" w14:textId="77777777" w:rsidR="00BA0A49" w:rsidRPr="00BA0A49" w:rsidRDefault="00BA0A49" w:rsidP="00437C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 xml:space="preserve">Por ser verdade, assinamos a presente declaração. </w:t>
      </w:r>
    </w:p>
    <w:p w14:paraId="4B561E24" w14:textId="77777777" w:rsidR="00BA0A49" w:rsidRPr="00BA0A49" w:rsidRDefault="00BA0A49" w:rsidP="00437C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 xml:space="preserve"> </w:t>
      </w:r>
    </w:p>
    <w:p w14:paraId="31250DCB" w14:textId="77777777" w:rsidR="004519BF" w:rsidRPr="00BA0A49" w:rsidRDefault="004519BF" w:rsidP="004519BF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>_________________________________________ de ______________________ de 20</w:t>
      </w:r>
      <w:r>
        <w:rPr>
          <w:rFonts w:ascii="Arial" w:hAnsi="Arial" w:cs="Arial"/>
          <w:sz w:val="22"/>
          <w:szCs w:val="22"/>
        </w:rPr>
        <w:t>__</w:t>
      </w:r>
    </w:p>
    <w:p w14:paraId="758F0001" w14:textId="77777777" w:rsidR="004519BF" w:rsidRPr="00BA0A49" w:rsidRDefault="004519BF" w:rsidP="004519BF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>(Local/Estado e Data)</w:t>
      </w:r>
    </w:p>
    <w:p w14:paraId="476BE64F" w14:textId="75D13F4E" w:rsidR="00BA0A49" w:rsidRPr="00BA0A49" w:rsidRDefault="00BA0A49" w:rsidP="00437C0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16F44C3" w14:textId="7776917A" w:rsidR="00BA0A49" w:rsidRPr="00BA0A49" w:rsidRDefault="00BA0A49" w:rsidP="00437C0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>——————————————————————————</w:t>
      </w:r>
    </w:p>
    <w:p w14:paraId="74AD9B11" w14:textId="1AB7DA67" w:rsidR="00BA0A49" w:rsidRPr="00BA0A49" w:rsidRDefault="00BA0A49" w:rsidP="00437C0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>——————————————————————————</w:t>
      </w:r>
    </w:p>
    <w:p w14:paraId="4322DE27" w14:textId="77777777" w:rsidR="00BA0A49" w:rsidRPr="00BA0A49" w:rsidRDefault="00BA0A49" w:rsidP="00437C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 xml:space="preserve"> </w:t>
      </w:r>
    </w:p>
    <w:p w14:paraId="7DF36488" w14:textId="24645EF0" w:rsidR="001A4114" w:rsidRDefault="001A41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171F558" w14:textId="4F0648D5" w:rsidR="00BA0A49" w:rsidRPr="00BA0A49" w:rsidRDefault="04AF6998" w:rsidP="46D20ECF">
      <w:pPr>
        <w:pStyle w:val="Padro"/>
        <w:spacing w:line="360" w:lineRule="auto"/>
        <w:jc w:val="center"/>
        <w:rPr>
          <w:rFonts w:ascii="Arial" w:hAnsi="Arial" w:cs="Arial"/>
        </w:rPr>
      </w:pPr>
      <w:r w:rsidRPr="7F70A995">
        <w:rPr>
          <w:rFonts w:ascii="Arial" w:hAnsi="Arial" w:cs="Arial"/>
        </w:rPr>
        <w:lastRenderedPageBreak/>
        <w:t xml:space="preserve">ANEXO </w:t>
      </w:r>
      <w:r w:rsidR="00452EFA">
        <w:rPr>
          <w:rFonts w:ascii="Arial" w:hAnsi="Arial" w:cs="Arial"/>
        </w:rPr>
        <w:t>8</w:t>
      </w:r>
      <w:r w:rsidRPr="7F70A995">
        <w:rPr>
          <w:rFonts w:ascii="Arial" w:hAnsi="Arial" w:cs="Arial"/>
        </w:rPr>
        <w:t xml:space="preserve"> </w:t>
      </w:r>
      <w:r w:rsidR="55CEDB04" w:rsidRPr="7F70A995">
        <w:rPr>
          <w:rFonts w:ascii="Arial" w:hAnsi="Arial" w:cs="Arial"/>
        </w:rPr>
        <w:t>– EDITAL</w:t>
      </w:r>
      <w:r w:rsidR="19C1C48F" w:rsidRPr="7F70A995">
        <w:rPr>
          <w:rFonts w:ascii="Arial" w:hAnsi="Arial" w:cs="Arial"/>
        </w:rPr>
        <w:t xml:space="preserve"> Nº 04/202</w:t>
      </w:r>
      <w:r w:rsidR="000E2A7C">
        <w:rPr>
          <w:rFonts w:ascii="Arial" w:hAnsi="Arial" w:cs="Arial"/>
        </w:rPr>
        <w:t>5</w:t>
      </w:r>
      <w:r w:rsidR="19C1C48F" w:rsidRPr="7F70A995">
        <w:rPr>
          <w:rFonts w:ascii="Arial" w:hAnsi="Arial" w:cs="Arial"/>
        </w:rPr>
        <w:t>/PPGQ</w:t>
      </w:r>
    </w:p>
    <w:p w14:paraId="1BDE0A70" w14:textId="6A1B1F60" w:rsidR="00BA0A49" w:rsidRPr="00BA0A49" w:rsidRDefault="00BA0A49" w:rsidP="00437C0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>DECLARAÇÃO DE PERTENCIMENTO À COMUNIDADE QUILOMBOLA</w:t>
      </w:r>
    </w:p>
    <w:p w14:paraId="30431985" w14:textId="2D8FA315" w:rsidR="00BA0A49" w:rsidRPr="00BA0A49" w:rsidRDefault="00BA0A49" w:rsidP="00437C0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>(Carta assinada por liderança(s) ou organização quilombola)</w:t>
      </w:r>
    </w:p>
    <w:p w14:paraId="1936CAF3" w14:textId="77777777" w:rsidR="00BA0A49" w:rsidRPr="00BA0A49" w:rsidRDefault="00BA0A49" w:rsidP="00437C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 xml:space="preserve">  </w:t>
      </w:r>
    </w:p>
    <w:p w14:paraId="661498A1" w14:textId="55D429F0" w:rsidR="00BA0A49" w:rsidRPr="00BA0A49" w:rsidRDefault="00BA0A49" w:rsidP="00437C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 xml:space="preserve">Eu/Nós liderança(s) ou Eu/Nós representantes do Povo Quilombola </w:t>
      </w:r>
      <w:r w:rsidR="004416D1">
        <w:rPr>
          <w:rFonts w:ascii="Arial" w:hAnsi="Arial" w:cs="Arial"/>
          <w:sz w:val="22"/>
          <w:szCs w:val="22"/>
        </w:rPr>
        <w:t xml:space="preserve"> </w:t>
      </w:r>
      <w:r w:rsidR="004416D1" w:rsidRPr="00BA0A49">
        <w:rPr>
          <w:rFonts w:ascii="Arial" w:hAnsi="Arial" w:cs="Arial"/>
          <w:sz w:val="22"/>
          <w:szCs w:val="22"/>
        </w:rPr>
        <w:t>_______________________</w:t>
      </w:r>
    </w:p>
    <w:p w14:paraId="1D25E39A" w14:textId="75AE55D4" w:rsidR="00BA0A49" w:rsidRPr="00BA0A49" w:rsidRDefault="00BA0A49" w:rsidP="7F70A995">
      <w:pPr>
        <w:spacing w:line="360" w:lineRule="auto"/>
        <w:rPr>
          <w:rFonts w:ascii="Arial" w:hAnsi="Arial" w:cs="Arial"/>
          <w:sz w:val="22"/>
          <w:szCs w:val="22"/>
        </w:rPr>
      </w:pPr>
      <w:r w:rsidRPr="7F70A995">
        <w:rPr>
          <w:rFonts w:ascii="Arial" w:hAnsi="Arial" w:cs="Arial"/>
          <w:sz w:val="22"/>
          <w:szCs w:val="22"/>
        </w:rPr>
        <w:t>________________________________________________________</w:t>
      </w:r>
      <w:r w:rsidR="004416D1" w:rsidRPr="7F70A995">
        <w:rPr>
          <w:rFonts w:ascii="Arial" w:hAnsi="Arial" w:cs="Arial"/>
          <w:sz w:val="22"/>
          <w:szCs w:val="22"/>
        </w:rPr>
        <w:t>_</w:t>
      </w:r>
      <w:r w:rsidRPr="7F70A995">
        <w:rPr>
          <w:rFonts w:ascii="Arial" w:hAnsi="Arial" w:cs="Arial"/>
          <w:sz w:val="22"/>
          <w:szCs w:val="22"/>
        </w:rPr>
        <w:t xml:space="preserve">_____________________ localizado em </w:t>
      </w:r>
      <w:r w:rsidR="00B325C1" w:rsidRPr="7F70A995">
        <w:rPr>
          <w:rFonts w:ascii="Arial" w:hAnsi="Arial" w:cs="Arial"/>
          <w:sz w:val="22"/>
          <w:szCs w:val="22"/>
        </w:rPr>
        <w:t>_______</w:t>
      </w:r>
      <w:r w:rsidRPr="7F70A995">
        <w:rPr>
          <w:rFonts w:ascii="Arial" w:hAnsi="Arial" w:cs="Arial"/>
          <w:sz w:val="22"/>
          <w:szCs w:val="22"/>
        </w:rPr>
        <w:t>______________________________________________, declaramos que</w:t>
      </w:r>
      <w:r w:rsidR="00111564" w:rsidRPr="7F70A995">
        <w:rPr>
          <w:rFonts w:ascii="Arial" w:hAnsi="Arial" w:cs="Arial"/>
          <w:sz w:val="22"/>
          <w:szCs w:val="22"/>
        </w:rPr>
        <w:t xml:space="preserve"> </w:t>
      </w:r>
      <w:r w:rsidRPr="7F70A995">
        <w:rPr>
          <w:rFonts w:ascii="Arial" w:hAnsi="Arial" w:cs="Arial"/>
          <w:sz w:val="22"/>
          <w:szCs w:val="22"/>
        </w:rPr>
        <w:t>_________________________________________________________________</w:t>
      </w:r>
      <w:r w:rsidR="00B966B6" w:rsidRPr="7F70A995">
        <w:rPr>
          <w:rFonts w:ascii="Arial" w:hAnsi="Arial" w:cs="Arial"/>
          <w:sz w:val="22"/>
          <w:szCs w:val="22"/>
        </w:rPr>
        <w:t>_____________</w:t>
      </w:r>
      <w:r w:rsidRPr="7F70A995">
        <w:rPr>
          <w:rFonts w:ascii="Arial" w:hAnsi="Arial" w:cs="Arial"/>
          <w:sz w:val="22"/>
          <w:szCs w:val="22"/>
        </w:rPr>
        <w:t xml:space="preserve"> é membro reconhecido desta comunidade, sendo filho(a)</w:t>
      </w:r>
      <w:r w:rsidR="0D6C7D7F" w:rsidRPr="7F70A995">
        <w:rPr>
          <w:rFonts w:ascii="Arial" w:hAnsi="Arial" w:cs="Arial"/>
          <w:sz w:val="22"/>
          <w:szCs w:val="22"/>
        </w:rPr>
        <w:t xml:space="preserve"> </w:t>
      </w:r>
      <w:r w:rsidRPr="7F70A995">
        <w:rPr>
          <w:rFonts w:ascii="Arial" w:hAnsi="Arial" w:cs="Arial"/>
          <w:sz w:val="22"/>
          <w:szCs w:val="22"/>
        </w:rPr>
        <w:t>de</w:t>
      </w:r>
      <w:r w:rsidR="516074CE" w:rsidRPr="7F70A995">
        <w:rPr>
          <w:rFonts w:ascii="Arial" w:hAnsi="Arial" w:cs="Arial"/>
          <w:sz w:val="22"/>
          <w:szCs w:val="22"/>
        </w:rPr>
        <w:t xml:space="preserve"> _</w:t>
      </w:r>
      <w:r w:rsidR="7ABFAAB3" w:rsidRPr="7F70A995">
        <w:rPr>
          <w:rFonts w:ascii="Arial" w:hAnsi="Arial" w:cs="Arial"/>
          <w:sz w:val="22"/>
          <w:szCs w:val="22"/>
        </w:rPr>
        <w:t xml:space="preserve">____________________________ </w:t>
      </w:r>
      <w:r w:rsidR="00B14E20" w:rsidRPr="7F70A995">
        <w:rPr>
          <w:rFonts w:ascii="Arial" w:hAnsi="Arial" w:cs="Arial"/>
          <w:sz w:val="22"/>
          <w:szCs w:val="22"/>
        </w:rPr>
        <w:t>____________</w:t>
      </w:r>
      <w:r w:rsidR="00865799" w:rsidRPr="7F70A995">
        <w:rPr>
          <w:rFonts w:ascii="Arial" w:hAnsi="Arial" w:cs="Arial"/>
          <w:sz w:val="22"/>
          <w:szCs w:val="22"/>
        </w:rPr>
        <w:t>______________________________</w:t>
      </w:r>
      <w:r w:rsidR="43BB4BD2" w:rsidRPr="7F70A995">
        <w:rPr>
          <w:rFonts w:ascii="Arial" w:hAnsi="Arial" w:cs="Arial"/>
          <w:sz w:val="22"/>
          <w:szCs w:val="22"/>
        </w:rPr>
        <w:t>__</w:t>
      </w:r>
      <w:r w:rsidRPr="7F70A995">
        <w:rPr>
          <w:rFonts w:ascii="Arial" w:hAnsi="Arial" w:cs="Arial"/>
          <w:sz w:val="22"/>
          <w:szCs w:val="22"/>
        </w:rPr>
        <w:t>e de</w:t>
      </w:r>
      <w:r w:rsidR="134A5312" w:rsidRPr="7F70A995">
        <w:rPr>
          <w:rFonts w:ascii="Arial" w:hAnsi="Arial" w:cs="Arial"/>
          <w:sz w:val="22"/>
          <w:szCs w:val="22"/>
        </w:rPr>
        <w:t xml:space="preserve"> ______________________________</w:t>
      </w:r>
      <w:r w:rsidR="005458C6" w:rsidRPr="7F70A995">
        <w:rPr>
          <w:rFonts w:ascii="Arial" w:hAnsi="Arial" w:cs="Arial"/>
          <w:sz w:val="22"/>
          <w:szCs w:val="22"/>
        </w:rPr>
        <w:t xml:space="preserve"> </w:t>
      </w:r>
      <w:r w:rsidR="00B14E20" w:rsidRPr="7F70A995">
        <w:rPr>
          <w:rFonts w:ascii="Arial" w:hAnsi="Arial" w:cs="Arial"/>
          <w:sz w:val="22"/>
          <w:szCs w:val="22"/>
        </w:rPr>
        <w:t>_______________________________</w:t>
      </w:r>
      <w:bookmarkStart w:id="0" w:name="_Hlk74149232"/>
      <w:r w:rsidR="00B14E20" w:rsidRPr="7F70A995">
        <w:rPr>
          <w:rFonts w:ascii="Arial" w:hAnsi="Arial" w:cs="Arial"/>
          <w:sz w:val="22"/>
          <w:szCs w:val="22"/>
        </w:rPr>
        <w:t>_</w:t>
      </w:r>
      <w:bookmarkEnd w:id="0"/>
      <w:r w:rsidR="00B14E20" w:rsidRPr="7F70A995">
        <w:rPr>
          <w:rFonts w:ascii="Arial" w:hAnsi="Arial" w:cs="Arial"/>
          <w:sz w:val="22"/>
          <w:szCs w:val="22"/>
        </w:rPr>
        <w:t>_________</w:t>
      </w:r>
      <w:r w:rsidR="7DAD48B3" w:rsidRPr="7F70A995">
        <w:rPr>
          <w:rFonts w:ascii="Arial" w:hAnsi="Arial" w:cs="Arial"/>
          <w:sz w:val="22"/>
          <w:szCs w:val="22"/>
        </w:rPr>
        <w:t>,</w:t>
      </w:r>
      <w:r w:rsidR="00B14E20" w:rsidRPr="7F70A995">
        <w:rPr>
          <w:rFonts w:ascii="Arial" w:hAnsi="Arial" w:cs="Arial"/>
          <w:sz w:val="22"/>
          <w:szCs w:val="22"/>
        </w:rPr>
        <w:t xml:space="preserve"> </w:t>
      </w:r>
      <w:r w:rsidRPr="7F70A995">
        <w:rPr>
          <w:rFonts w:ascii="Arial" w:hAnsi="Arial" w:cs="Arial"/>
          <w:sz w:val="22"/>
          <w:szCs w:val="22"/>
        </w:rPr>
        <w:t>tendo (pequeno texto que descreva os vínculos do/a candidato/a com a comunidade</w:t>
      </w:r>
      <w:r w:rsidR="3C7063F3" w:rsidRPr="7F70A995">
        <w:rPr>
          <w:rFonts w:ascii="Arial" w:hAnsi="Arial" w:cs="Arial"/>
          <w:sz w:val="22"/>
          <w:szCs w:val="22"/>
        </w:rPr>
        <w:t xml:space="preserve"> </w:t>
      </w:r>
      <w:r w:rsidRPr="7F70A995">
        <w:rPr>
          <w:rFonts w:ascii="Arial" w:hAnsi="Arial" w:cs="Arial"/>
          <w:sz w:val="22"/>
          <w:szCs w:val="22"/>
        </w:rPr>
        <w:t>étnica)</w:t>
      </w:r>
      <w:r w:rsidR="234523E2" w:rsidRPr="7F70A995">
        <w:rPr>
          <w:rFonts w:ascii="Arial" w:hAnsi="Arial" w:cs="Arial"/>
          <w:sz w:val="22"/>
          <w:szCs w:val="22"/>
        </w:rPr>
        <w:t xml:space="preserve">: ___________________________________ </w:t>
      </w:r>
      <w:r w:rsidR="00B14E20" w:rsidRPr="7F70A995">
        <w:rPr>
          <w:rFonts w:ascii="Arial" w:hAnsi="Arial" w:cs="Arial"/>
          <w:sz w:val="22"/>
          <w:szCs w:val="22"/>
        </w:rPr>
        <w:t>______________________________________</w:t>
      </w:r>
      <w:r w:rsidR="46223720" w:rsidRPr="7F70A995">
        <w:rPr>
          <w:rFonts w:ascii="Arial" w:hAnsi="Arial" w:cs="Arial"/>
          <w:sz w:val="22"/>
          <w:szCs w:val="22"/>
        </w:rPr>
        <w:t>________________________________________</w:t>
      </w:r>
    </w:p>
    <w:p w14:paraId="519949E2" w14:textId="76E77E6B" w:rsidR="00BA0A49" w:rsidRPr="00BA0A49" w:rsidRDefault="00BA0A49" w:rsidP="7F70A995">
      <w:pPr>
        <w:spacing w:line="360" w:lineRule="auto"/>
        <w:rPr>
          <w:rFonts w:ascii="Arial" w:hAnsi="Arial" w:cs="Arial"/>
          <w:sz w:val="22"/>
          <w:szCs w:val="22"/>
        </w:rPr>
      </w:pPr>
      <w:r w:rsidRPr="7F70A995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00B45320" w14:textId="4E36F4A5" w:rsidR="00BA0A49" w:rsidRPr="00BA0A49" w:rsidRDefault="00BA0A49" w:rsidP="7F70A995">
      <w:pPr>
        <w:spacing w:line="360" w:lineRule="auto"/>
        <w:rPr>
          <w:rFonts w:ascii="Arial" w:hAnsi="Arial" w:cs="Arial"/>
          <w:sz w:val="22"/>
          <w:szCs w:val="22"/>
        </w:rPr>
      </w:pPr>
      <w:r w:rsidRPr="7F70A995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20E594F2" w14:textId="2D543ED3" w:rsidR="00BA0A49" w:rsidRPr="00BA0A49" w:rsidRDefault="00BA0A49" w:rsidP="7F70A995">
      <w:pPr>
        <w:spacing w:line="360" w:lineRule="auto"/>
        <w:rPr>
          <w:rFonts w:ascii="Arial" w:hAnsi="Arial" w:cs="Arial"/>
          <w:sz w:val="22"/>
          <w:szCs w:val="22"/>
        </w:rPr>
      </w:pPr>
      <w:r w:rsidRPr="7F70A995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228FC2BC" w14:textId="1E35E2A1" w:rsidR="00BA0A49" w:rsidRPr="00BA0A49" w:rsidRDefault="00BA0A49" w:rsidP="7F70A995">
      <w:pPr>
        <w:spacing w:line="360" w:lineRule="auto"/>
        <w:rPr>
          <w:rFonts w:ascii="Arial" w:hAnsi="Arial" w:cs="Arial"/>
          <w:sz w:val="22"/>
          <w:szCs w:val="22"/>
        </w:rPr>
      </w:pPr>
      <w:r w:rsidRPr="7F70A995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002E7BD5" w14:textId="77777777" w:rsidR="00BA0A49" w:rsidRPr="00BA0A49" w:rsidRDefault="00BA0A49" w:rsidP="00437C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 xml:space="preserve">Por ser verdade, assinamos a presente declaração. </w:t>
      </w:r>
    </w:p>
    <w:p w14:paraId="125147D3" w14:textId="77777777" w:rsidR="00BA0A49" w:rsidRPr="00BA0A49" w:rsidRDefault="00BA0A49" w:rsidP="00437C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 xml:space="preserve"> </w:t>
      </w:r>
    </w:p>
    <w:p w14:paraId="533D36A4" w14:textId="22D7BB5D" w:rsidR="00BA0A49" w:rsidRPr="00BA0A49" w:rsidRDefault="00BA0A49" w:rsidP="004519BF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>_________________________________________ de ______________________ de 20</w:t>
      </w:r>
      <w:r w:rsidR="00437C00">
        <w:rPr>
          <w:rFonts w:ascii="Arial" w:hAnsi="Arial" w:cs="Arial"/>
          <w:sz w:val="22"/>
          <w:szCs w:val="22"/>
        </w:rPr>
        <w:t>__</w:t>
      </w:r>
    </w:p>
    <w:p w14:paraId="6E661EFD" w14:textId="3B262AF3" w:rsidR="00BA0A49" w:rsidRPr="00BA0A49" w:rsidRDefault="00BA0A49" w:rsidP="004519BF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>(Local/Estado e Data)</w:t>
      </w:r>
    </w:p>
    <w:p w14:paraId="5EBFCFBC" w14:textId="424A91F5" w:rsidR="00BA0A49" w:rsidRPr="00BA0A49" w:rsidRDefault="00BA0A49" w:rsidP="00437C0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F915B00" w14:textId="41CE2A23" w:rsidR="00BA0A49" w:rsidRPr="00BA0A49" w:rsidRDefault="00BA0A49" w:rsidP="00437C0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>——————————————————————————</w:t>
      </w:r>
    </w:p>
    <w:p w14:paraId="065D0AEF" w14:textId="1D335B28" w:rsidR="00BA0A49" w:rsidRPr="00BA0A49" w:rsidRDefault="00BA0A49" w:rsidP="00437C0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A793716" w14:textId="563CCA39" w:rsidR="00BA0A49" w:rsidRPr="00BA0A49" w:rsidRDefault="00BA0A49" w:rsidP="00437C0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>——————————————————————————</w:t>
      </w:r>
    </w:p>
    <w:p w14:paraId="57430CAD" w14:textId="7526CB7D" w:rsidR="00BA0A49" w:rsidRPr="00BA0A49" w:rsidRDefault="00BA0A49" w:rsidP="00437C0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>Nome completo da(s) liderança(s) quilombola /Assinatura</w:t>
      </w:r>
    </w:p>
    <w:p w14:paraId="424A1FD7" w14:textId="6C5971FE" w:rsidR="00BA0A49" w:rsidRPr="00BA0A49" w:rsidRDefault="00BA0A49" w:rsidP="00437C0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>ou</w:t>
      </w:r>
    </w:p>
    <w:p w14:paraId="3B435767" w14:textId="2D63C2B1" w:rsidR="00F56978" w:rsidRDefault="00BA0A49" w:rsidP="00437C0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0A49">
        <w:rPr>
          <w:rFonts w:ascii="Arial" w:hAnsi="Arial" w:cs="Arial"/>
          <w:sz w:val="22"/>
          <w:szCs w:val="22"/>
        </w:rPr>
        <w:t>Nome da organização quilombola/ Assinatura do/a Presidente ou Responsável Legal</w:t>
      </w:r>
    </w:p>
    <w:p w14:paraId="6730D56B" w14:textId="577850E5" w:rsidR="00355081" w:rsidRDefault="00355081" w:rsidP="00437C0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DC45807" w14:textId="3071E188" w:rsidR="00355081" w:rsidRDefault="00355081" w:rsidP="00437C0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9641190" w14:textId="3E98FAD4" w:rsidR="46D20ECF" w:rsidRDefault="46D20ECF">
      <w:r>
        <w:br w:type="page"/>
      </w:r>
    </w:p>
    <w:p w14:paraId="63C87B67" w14:textId="1F9A50E1" w:rsidR="04AF6998" w:rsidRDefault="04AF6998" w:rsidP="7F70A995">
      <w:pPr>
        <w:pStyle w:val="Padro"/>
        <w:spacing w:line="360" w:lineRule="auto"/>
        <w:jc w:val="center"/>
        <w:rPr>
          <w:rFonts w:ascii="Arial" w:hAnsi="Arial" w:cs="Arial"/>
        </w:rPr>
      </w:pPr>
      <w:r w:rsidRPr="7F70A995">
        <w:rPr>
          <w:rFonts w:ascii="Arial" w:hAnsi="Arial" w:cs="Arial"/>
        </w:rPr>
        <w:lastRenderedPageBreak/>
        <w:t xml:space="preserve">ANEXO </w:t>
      </w:r>
      <w:r w:rsidR="00A12BA8">
        <w:rPr>
          <w:rFonts w:ascii="Arial" w:hAnsi="Arial" w:cs="Arial"/>
        </w:rPr>
        <w:t>9</w:t>
      </w:r>
      <w:r w:rsidRPr="7F70A995">
        <w:rPr>
          <w:rFonts w:ascii="Arial" w:hAnsi="Arial" w:cs="Arial"/>
        </w:rPr>
        <w:t xml:space="preserve"> </w:t>
      </w:r>
      <w:r w:rsidR="7CDAF188" w:rsidRPr="7F70A995">
        <w:rPr>
          <w:rFonts w:ascii="Arial" w:hAnsi="Arial" w:cs="Arial"/>
        </w:rPr>
        <w:t>– EDITAL</w:t>
      </w:r>
      <w:r w:rsidR="07813493" w:rsidRPr="7F70A995">
        <w:rPr>
          <w:rFonts w:ascii="Arial" w:hAnsi="Arial" w:cs="Arial"/>
        </w:rPr>
        <w:t xml:space="preserve"> Nº 04/202</w:t>
      </w:r>
      <w:r w:rsidR="000E2A7C">
        <w:rPr>
          <w:rFonts w:ascii="Arial" w:hAnsi="Arial" w:cs="Arial"/>
        </w:rPr>
        <w:t>5</w:t>
      </w:r>
      <w:r w:rsidR="07813493" w:rsidRPr="7F70A995">
        <w:rPr>
          <w:rFonts w:ascii="Arial" w:hAnsi="Arial" w:cs="Arial"/>
        </w:rPr>
        <w:t>/PPGQ</w:t>
      </w:r>
    </w:p>
    <w:p w14:paraId="52AA640A" w14:textId="19C2D559" w:rsidR="00D64485" w:rsidRDefault="00D64485" w:rsidP="00D64485">
      <w:pPr>
        <w:pStyle w:val="Padro"/>
        <w:spacing w:after="0" w:line="240" w:lineRule="auto"/>
        <w:jc w:val="center"/>
        <w:rPr>
          <w:rFonts w:ascii="Arial" w:hAnsi="Arial" w:cs="Arial"/>
          <w:bCs/>
        </w:rPr>
      </w:pPr>
      <w:r w:rsidRPr="00D64485">
        <w:rPr>
          <w:rFonts w:ascii="Arial" w:hAnsi="Arial" w:cs="Arial"/>
          <w:bCs/>
        </w:rPr>
        <w:t>LISTA DE TEMAS PARA PROVA DE CONHECIMENTOS EM QUÍMICA</w:t>
      </w:r>
    </w:p>
    <w:p w14:paraId="627F6869" w14:textId="47476176" w:rsidR="00735145" w:rsidRPr="00735145" w:rsidRDefault="00735145" w:rsidP="00D64485">
      <w:pPr>
        <w:pStyle w:val="Padro"/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Válida para candidatos/as do doutorado e do mestrado</w:t>
      </w:r>
    </w:p>
    <w:p w14:paraId="6DCCB629" w14:textId="77777777" w:rsidR="00D64485" w:rsidRPr="00D64485" w:rsidRDefault="00D64485" w:rsidP="00D64485">
      <w:pPr>
        <w:pStyle w:val="Padro"/>
        <w:spacing w:after="0" w:line="240" w:lineRule="auto"/>
        <w:jc w:val="both"/>
        <w:rPr>
          <w:rFonts w:ascii="Arial" w:hAnsi="Arial" w:cs="Arial"/>
          <w:bCs/>
        </w:rPr>
      </w:pPr>
    </w:p>
    <w:p w14:paraId="61753DA0" w14:textId="77777777" w:rsidR="00D64485" w:rsidRPr="00E84581" w:rsidRDefault="00D64485" w:rsidP="00D64485">
      <w:pPr>
        <w:pStyle w:val="Padro"/>
        <w:spacing w:after="0" w:line="240" w:lineRule="auto"/>
        <w:jc w:val="both"/>
        <w:rPr>
          <w:rFonts w:ascii="Arial" w:hAnsi="Arial" w:cs="Arial"/>
        </w:rPr>
      </w:pPr>
      <w:r w:rsidRPr="00E84581">
        <w:rPr>
          <w:rFonts w:ascii="Arial" w:hAnsi="Arial" w:cs="Arial"/>
        </w:rPr>
        <w:t>1. Estrutura atômica e propriedades periódicas.</w:t>
      </w:r>
    </w:p>
    <w:p w14:paraId="69CA1158" w14:textId="77777777" w:rsidR="00D64485" w:rsidRPr="00E84581" w:rsidRDefault="00D64485" w:rsidP="00D64485">
      <w:pPr>
        <w:pStyle w:val="Padro"/>
        <w:spacing w:after="0" w:line="240" w:lineRule="auto"/>
        <w:jc w:val="both"/>
        <w:rPr>
          <w:rFonts w:ascii="Arial" w:hAnsi="Arial" w:cs="Arial"/>
        </w:rPr>
      </w:pPr>
    </w:p>
    <w:p w14:paraId="08083E3B" w14:textId="77777777" w:rsidR="00D64485" w:rsidRPr="00E84581" w:rsidRDefault="00D64485" w:rsidP="00D64485">
      <w:pPr>
        <w:pStyle w:val="Padro"/>
        <w:spacing w:after="0" w:line="240" w:lineRule="auto"/>
        <w:jc w:val="both"/>
        <w:rPr>
          <w:rFonts w:ascii="Arial" w:hAnsi="Arial" w:cs="Arial"/>
        </w:rPr>
      </w:pPr>
      <w:r w:rsidRPr="00E84581">
        <w:rPr>
          <w:rFonts w:ascii="Arial" w:hAnsi="Arial" w:cs="Arial"/>
        </w:rPr>
        <w:t>2. Ligação química e geometria molecular.</w:t>
      </w:r>
    </w:p>
    <w:p w14:paraId="3F480811" w14:textId="77777777" w:rsidR="00D64485" w:rsidRPr="00E84581" w:rsidRDefault="00D64485" w:rsidP="00D64485">
      <w:pPr>
        <w:pStyle w:val="Padro"/>
        <w:spacing w:after="0" w:line="240" w:lineRule="auto"/>
        <w:jc w:val="both"/>
        <w:rPr>
          <w:rFonts w:ascii="Arial" w:hAnsi="Arial" w:cs="Arial"/>
        </w:rPr>
      </w:pPr>
    </w:p>
    <w:p w14:paraId="496A5B94" w14:textId="77777777" w:rsidR="00D64485" w:rsidRPr="00E84581" w:rsidRDefault="00D64485" w:rsidP="00D64485">
      <w:pPr>
        <w:pStyle w:val="Padro"/>
        <w:spacing w:after="0" w:line="240" w:lineRule="auto"/>
        <w:jc w:val="both"/>
        <w:rPr>
          <w:rFonts w:ascii="Arial" w:hAnsi="Arial" w:cs="Arial"/>
        </w:rPr>
      </w:pPr>
      <w:r w:rsidRPr="00E84581">
        <w:rPr>
          <w:rFonts w:ascii="Arial" w:hAnsi="Arial" w:cs="Arial"/>
        </w:rPr>
        <w:t>3. Ácidos e bases.</w:t>
      </w:r>
    </w:p>
    <w:p w14:paraId="104809B8" w14:textId="77777777" w:rsidR="00D64485" w:rsidRPr="00E84581" w:rsidRDefault="00D64485" w:rsidP="00D64485">
      <w:pPr>
        <w:pStyle w:val="Padro"/>
        <w:spacing w:after="0" w:line="240" w:lineRule="auto"/>
        <w:jc w:val="both"/>
        <w:rPr>
          <w:rFonts w:ascii="Arial" w:hAnsi="Arial" w:cs="Arial"/>
        </w:rPr>
      </w:pPr>
    </w:p>
    <w:p w14:paraId="36A9A03A" w14:textId="77777777" w:rsidR="00D64485" w:rsidRPr="00E84581" w:rsidRDefault="00D64485" w:rsidP="00D64485">
      <w:pPr>
        <w:pStyle w:val="Padro"/>
        <w:spacing w:after="0" w:line="240" w:lineRule="auto"/>
        <w:jc w:val="both"/>
        <w:rPr>
          <w:rFonts w:ascii="Arial" w:hAnsi="Arial" w:cs="Arial"/>
        </w:rPr>
      </w:pPr>
      <w:r w:rsidRPr="00E84581">
        <w:rPr>
          <w:rFonts w:ascii="Arial" w:hAnsi="Arial" w:cs="Arial"/>
        </w:rPr>
        <w:t>4. Cálculos básicos de química.</w:t>
      </w:r>
    </w:p>
    <w:p w14:paraId="24749662" w14:textId="77777777" w:rsidR="00D64485" w:rsidRPr="00E84581" w:rsidRDefault="00D64485" w:rsidP="00D64485">
      <w:pPr>
        <w:pStyle w:val="Padro"/>
        <w:spacing w:after="0" w:line="240" w:lineRule="auto"/>
        <w:jc w:val="both"/>
        <w:rPr>
          <w:rFonts w:ascii="Arial" w:hAnsi="Arial" w:cs="Arial"/>
        </w:rPr>
      </w:pPr>
    </w:p>
    <w:p w14:paraId="27B9E1C1" w14:textId="77777777" w:rsidR="00D64485" w:rsidRPr="00E84581" w:rsidRDefault="00D64485" w:rsidP="00D64485">
      <w:pPr>
        <w:pStyle w:val="Padro"/>
        <w:spacing w:after="0" w:line="240" w:lineRule="auto"/>
        <w:jc w:val="both"/>
        <w:rPr>
          <w:rFonts w:ascii="Arial" w:hAnsi="Arial" w:cs="Arial"/>
        </w:rPr>
      </w:pPr>
      <w:r w:rsidRPr="00E84581">
        <w:rPr>
          <w:rFonts w:ascii="Arial" w:hAnsi="Arial" w:cs="Arial"/>
        </w:rPr>
        <w:t>5. Cinética química.</w:t>
      </w:r>
    </w:p>
    <w:p w14:paraId="21166CC7" w14:textId="77777777" w:rsidR="00D64485" w:rsidRPr="00E84581" w:rsidRDefault="00D64485" w:rsidP="00D64485">
      <w:pPr>
        <w:pStyle w:val="Padro"/>
        <w:spacing w:after="0" w:line="240" w:lineRule="auto"/>
        <w:jc w:val="both"/>
        <w:rPr>
          <w:rFonts w:ascii="Arial" w:hAnsi="Arial" w:cs="Arial"/>
        </w:rPr>
      </w:pPr>
    </w:p>
    <w:p w14:paraId="7457C297" w14:textId="77777777" w:rsidR="00D64485" w:rsidRPr="00E84581" w:rsidRDefault="00D64485" w:rsidP="00D64485">
      <w:pPr>
        <w:pStyle w:val="Padro"/>
        <w:spacing w:after="0" w:line="240" w:lineRule="auto"/>
        <w:jc w:val="both"/>
        <w:rPr>
          <w:rFonts w:ascii="Arial" w:hAnsi="Arial" w:cs="Arial"/>
        </w:rPr>
      </w:pPr>
      <w:r w:rsidRPr="00E84581">
        <w:rPr>
          <w:rFonts w:ascii="Arial" w:hAnsi="Arial" w:cs="Arial"/>
        </w:rPr>
        <w:t>6. Termodinâmica.</w:t>
      </w:r>
    </w:p>
    <w:p w14:paraId="65D112D0" w14:textId="77777777" w:rsidR="00D64485" w:rsidRPr="00E84581" w:rsidRDefault="00D64485" w:rsidP="00D64485">
      <w:pPr>
        <w:pStyle w:val="Padro"/>
        <w:spacing w:after="0" w:line="240" w:lineRule="auto"/>
        <w:jc w:val="both"/>
        <w:rPr>
          <w:rFonts w:ascii="Arial" w:hAnsi="Arial" w:cs="Arial"/>
        </w:rPr>
      </w:pPr>
    </w:p>
    <w:p w14:paraId="20CBAE6D" w14:textId="77777777" w:rsidR="00D64485" w:rsidRPr="00E84581" w:rsidRDefault="00D64485" w:rsidP="00D64485">
      <w:pPr>
        <w:pStyle w:val="Padro"/>
        <w:spacing w:after="0" w:line="240" w:lineRule="auto"/>
        <w:jc w:val="both"/>
        <w:rPr>
          <w:rFonts w:ascii="Arial" w:hAnsi="Arial" w:cs="Arial"/>
        </w:rPr>
      </w:pPr>
      <w:r w:rsidRPr="00E84581">
        <w:rPr>
          <w:rFonts w:ascii="Arial" w:hAnsi="Arial" w:cs="Arial"/>
        </w:rPr>
        <w:t>7. Equilíbrio químico.</w:t>
      </w:r>
    </w:p>
    <w:p w14:paraId="40EF3E8D" w14:textId="77777777" w:rsidR="00D64485" w:rsidRPr="00E84581" w:rsidRDefault="00D64485" w:rsidP="00D64485">
      <w:pPr>
        <w:pStyle w:val="Padro"/>
        <w:spacing w:after="0" w:line="240" w:lineRule="auto"/>
        <w:jc w:val="both"/>
        <w:rPr>
          <w:rFonts w:ascii="Arial" w:hAnsi="Arial" w:cs="Arial"/>
        </w:rPr>
      </w:pPr>
    </w:p>
    <w:p w14:paraId="353F6E7B" w14:textId="77777777" w:rsidR="00D64485" w:rsidRDefault="00D64485" w:rsidP="00D64485">
      <w:pPr>
        <w:pStyle w:val="Padro"/>
        <w:spacing w:after="0" w:line="240" w:lineRule="auto"/>
        <w:jc w:val="both"/>
        <w:rPr>
          <w:rFonts w:ascii="Arial" w:hAnsi="Arial" w:cs="Arial"/>
        </w:rPr>
      </w:pPr>
      <w:r w:rsidRPr="00E84581">
        <w:rPr>
          <w:rFonts w:ascii="Arial" w:hAnsi="Arial" w:cs="Arial"/>
        </w:rPr>
        <w:t>8. Processos redox.</w:t>
      </w:r>
    </w:p>
    <w:p w14:paraId="5D7E348E" w14:textId="77777777" w:rsidR="00D64485" w:rsidRDefault="00D64485" w:rsidP="00D64485">
      <w:pPr>
        <w:pStyle w:val="Padro"/>
        <w:spacing w:after="0" w:line="240" w:lineRule="auto"/>
        <w:jc w:val="both"/>
        <w:rPr>
          <w:rFonts w:ascii="Arial" w:hAnsi="Arial" w:cs="Arial"/>
        </w:rPr>
      </w:pPr>
    </w:p>
    <w:p w14:paraId="67E8DAEA" w14:textId="6B232A08" w:rsidR="00355081" w:rsidRDefault="00355081" w:rsidP="00437C0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F106BBE" w14:textId="74023528" w:rsidR="00355081" w:rsidRDefault="00355081" w:rsidP="00437C0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3BE3745" w14:textId="598ADF77" w:rsidR="00355081" w:rsidRDefault="00355081" w:rsidP="00437C0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FABCB05" w14:textId="3C986325" w:rsidR="00412180" w:rsidRDefault="00412180" w:rsidP="00437C0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D206499" w14:textId="1EC0197A" w:rsidR="00412180" w:rsidRDefault="00412180" w:rsidP="00437C0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A9E1345" w14:textId="2D560F84" w:rsidR="00412180" w:rsidRDefault="00412180" w:rsidP="00437C0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99DFF70" w14:textId="1D5D4647" w:rsidR="00412180" w:rsidRDefault="00412180" w:rsidP="00437C0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E5DDC6D" w14:textId="11DDF1C8" w:rsidR="00412180" w:rsidRDefault="00412180" w:rsidP="00437C0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A913145" w14:textId="7F1BCC99" w:rsidR="00412180" w:rsidRDefault="00412180" w:rsidP="00437C0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885140C" w14:textId="545F03F9" w:rsidR="00412180" w:rsidRDefault="00412180" w:rsidP="00437C0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C284BB6" w14:textId="10ED604F" w:rsidR="00412180" w:rsidRDefault="00412180" w:rsidP="00437C0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D946C58" w14:textId="420D6E45" w:rsidR="00412180" w:rsidRDefault="00412180" w:rsidP="00437C0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84C221D" w14:textId="3BC56C3B" w:rsidR="00412180" w:rsidRDefault="00412180" w:rsidP="00437C0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FD5E808" w14:textId="6C333127" w:rsidR="00412180" w:rsidRDefault="00412180" w:rsidP="00437C0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2F1927E" w14:textId="088D9FDA" w:rsidR="00412180" w:rsidRDefault="00412180" w:rsidP="00437C0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C3A2AE4" w14:textId="1E8C3C3F" w:rsidR="00412180" w:rsidRDefault="00412180" w:rsidP="00437C0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4EFF5C3" w14:textId="04B3E826" w:rsidR="00412180" w:rsidRDefault="00412180" w:rsidP="00437C0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4DDB706" w14:textId="77777777" w:rsidR="00412180" w:rsidRDefault="00412180" w:rsidP="00437C0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7776594" w14:textId="1A80C725" w:rsidR="00355081" w:rsidRDefault="00355081" w:rsidP="00437C0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9648AE4" w14:textId="01312C5E" w:rsidR="00355081" w:rsidRDefault="00355081" w:rsidP="00437C0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AF3B067" w14:textId="423A034B" w:rsidR="46D20ECF" w:rsidRDefault="46D20ECF">
      <w:r>
        <w:br w:type="page"/>
      </w:r>
    </w:p>
    <w:p w14:paraId="082A45FB" w14:textId="4D712E9E" w:rsidR="04AF6998" w:rsidRDefault="04AF6998" w:rsidP="7F70A995">
      <w:pPr>
        <w:pStyle w:val="Padro"/>
        <w:spacing w:line="360" w:lineRule="auto"/>
        <w:jc w:val="center"/>
        <w:rPr>
          <w:rFonts w:ascii="Arial" w:hAnsi="Arial" w:cs="Arial"/>
        </w:rPr>
      </w:pPr>
      <w:r w:rsidRPr="7F70A995">
        <w:rPr>
          <w:rFonts w:ascii="Arial" w:hAnsi="Arial" w:cs="Arial"/>
        </w:rPr>
        <w:lastRenderedPageBreak/>
        <w:t>ANEXO 1</w:t>
      </w:r>
      <w:r w:rsidR="00A12BA8">
        <w:rPr>
          <w:rFonts w:ascii="Arial" w:hAnsi="Arial" w:cs="Arial"/>
        </w:rPr>
        <w:t>0</w:t>
      </w:r>
      <w:r w:rsidRPr="7F70A995">
        <w:rPr>
          <w:rFonts w:ascii="Arial" w:hAnsi="Arial" w:cs="Arial"/>
        </w:rPr>
        <w:t xml:space="preserve"> </w:t>
      </w:r>
      <w:r w:rsidR="7D69F53B" w:rsidRPr="7F70A995">
        <w:rPr>
          <w:rFonts w:ascii="Arial" w:hAnsi="Arial" w:cs="Arial"/>
        </w:rPr>
        <w:t xml:space="preserve">– </w:t>
      </w:r>
      <w:r w:rsidR="44DF2826" w:rsidRPr="7F70A995">
        <w:rPr>
          <w:rFonts w:ascii="Arial" w:hAnsi="Arial" w:cs="Arial"/>
        </w:rPr>
        <w:t>EDITAL Nº 04/202</w:t>
      </w:r>
      <w:r w:rsidR="000E2A7C">
        <w:rPr>
          <w:rFonts w:ascii="Arial" w:hAnsi="Arial" w:cs="Arial"/>
        </w:rPr>
        <w:t>5</w:t>
      </w:r>
      <w:r w:rsidR="44DF2826" w:rsidRPr="7F70A995">
        <w:rPr>
          <w:rFonts w:ascii="Arial" w:hAnsi="Arial" w:cs="Arial"/>
        </w:rPr>
        <w:t>/PPGQ</w:t>
      </w:r>
    </w:p>
    <w:p w14:paraId="699B0482" w14:textId="1AE91BC1" w:rsidR="00355081" w:rsidRPr="008D130C" w:rsidRDefault="008D130C" w:rsidP="00355081">
      <w:pPr>
        <w:pStyle w:val="Padro"/>
        <w:spacing w:after="0" w:line="240" w:lineRule="auto"/>
        <w:jc w:val="center"/>
        <w:rPr>
          <w:rFonts w:ascii="Arial" w:hAnsi="Arial" w:cs="Arial"/>
        </w:rPr>
      </w:pPr>
      <w:r w:rsidRPr="008D130C">
        <w:rPr>
          <w:rFonts w:ascii="Arial" w:hAnsi="Arial" w:cs="Arial"/>
        </w:rPr>
        <w:t>FORMULÁRIO DE AVALIAÇÃO DE CURRÍCULOS DE CANDIDATOS DE DOUTORADO</w:t>
      </w:r>
    </w:p>
    <w:p w14:paraId="7B08D174" w14:textId="6E907AA2" w:rsidR="00355081" w:rsidRPr="00E84581" w:rsidRDefault="04AF6998" w:rsidP="04AF6998">
      <w:pPr>
        <w:pStyle w:val="Padro"/>
        <w:spacing w:before="120" w:after="120" w:line="240" w:lineRule="auto"/>
        <w:jc w:val="center"/>
        <w:rPr>
          <w:rFonts w:ascii="Arial" w:hAnsi="Arial" w:cs="Arial"/>
          <w:b/>
          <w:bCs/>
          <w:u w:val="single"/>
        </w:rPr>
      </w:pPr>
      <w:r w:rsidRPr="7F70A995">
        <w:rPr>
          <w:rFonts w:ascii="Arial" w:hAnsi="Arial" w:cs="Arial"/>
          <w:b/>
          <w:bCs/>
          <w:u w:val="single"/>
        </w:rPr>
        <w:t xml:space="preserve">Somente serão avaliados itens obtidos </w:t>
      </w:r>
      <w:r w:rsidR="00A12BA8">
        <w:rPr>
          <w:rFonts w:ascii="Arial" w:hAnsi="Arial" w:cs="Arial"/>
          <w:b/>
          <w:bCs/>
          <w:u w:val="single"/>
        </w:rPr>
        <w:t xml:space="preserve">de </w:t>
      </w:r>
      <w:r w:rsidRPr="7F70A995">
        <w:rPr>
          <w:rFonts w:ascii="Arial" w:hAnsi="Arial" w:cs="Arial"/>
          <w:b/>
          <w:bCs/>
          <w:u w:val="single"/>
        </w:rPr>
        <w:t>20</w:t>
      </w:r>
      <w:r w:rsidR="00A12BA8">
        <w:rPr>
          <w:rFonts w:ascii="Arial" w:hAnsi="Arial" w:cs="Arial"/>
          <w:b/>
          <w:bCs/>
          <w:u w:val="single"/>
        </w:rPr>
        <w:t>20</w:t>
      </w:r>
      <w:r w:rsidRPr="7F70A995">
        <w:rPr>
          <w:rFonts w:ascii="Arial" w:hAnsi="Arial" w:cs="Arial"/>
          <w:b/>
          <w:bCs/>
          <w:u w:val="single"/>
        </w:rPr>
        <w:t xml:space="preserve"> - 202</w:t>
      </w:r>
      <w:r w:rsidR="00A12BA8">
        <w:rPr>
          <w:rFonts w:ascii="Arial" w:hAnsi="Arial" w:cs="Arial"/>
          <w:b/>
          <w:bCs/>
          <w:u w:val="single"/>
        </w:rPr>
        <w:t>5</w:t>
      </w:r>
    </w:p>
    <w:p w14:paraId="1C58545E" w14:textId="77777777" w:rsidR="00355081" w:rsidRPr="00E84581" w:rsidRDefault="00355081" w:rsidP="00355081">
      <w:pPr>
        <w:pStyle w:val="Padro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03A94C21" w14:textId="77777777" w:rsidR="00355081" w:rsidRPr="00E84581" w:rsidRDefault="00355081" w:rsidP="00355081">
      <w:pPr>
        <w:pStyle w:val="Padro"/>
        <w:spacing w:after="0" w:line="240" w:lineRule="auto"/>
        <w:jc w:val="right"/>
        <w:rPr>
          <w:rFonts w:ascii="Arial" w:hAnsi="Arial" w:cs="Arial"/>
        </w:rPr>
      </w:pPr>
    </w:p>
    <w:tbl>
      <w:tblPr>
        <w:tblW w:w="935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500"/>
        <w:gridCol w:w="4620"/>
        <w:gridCol w:w="1243"/>
        <w:gridCol w:w="1995"/>
      </w:tblGrid>
      <w:tr w:rsidR="00355081" w:rsidRPr="009C14E2" w14:paraId="50DD1800" w14:textId="77777777" w:rsidTr="7F70A995">
        <w:trPr>
          <w:trHeight w:val="510"/>
        </w:trPr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DA4763" w14:textId="49232DED" w:rsidR="00355081" w:rsidRPr="009C14E2" w:rsidRDefault="00F53D89" w:rsidP="007E4E19">
            <w:pPr>
              <w:pStyle w:val="Padro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Categoria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14:paraId="20F159B0" w14:textId="77777777" w:rsidR="00355081" w:rsidRPr="009C14E2" w:rsidRDefault="00355081" w:rsidP="007E4E19">
            <w:pPr>
              <w:pStyle w:val="Padro"/>
              <w:spacing w:after="0" w:line="240" w:lineRule="auto"/>
              <w:jc w:val="both"/>
              <w:rPr>
                <w:rFonts w:ascii="Arial" w:hAnsi="Arial" w:cs="Arial"/>
              </w:rPr>
            </w:pPr>
            <w:r w:rsidRPr="009C14E2">
              <w:rPr>
                <w:rFonts w:ascii="Arial" w:hAnsi="Arial" w:cs="Arial"/>
              </w:rPr>
              <w:t>Descrição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660A7BAB" w14:textId="77777777" w:rsidR="00355081" w:rsidRPr="009C14E2" w:rsidRDefault="00355081" w:rsidP="007E4E19">
            <w:pPr>
              <w:pStyle w:val="Padro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14E2">
              <w:rPr>
                <w:rFonts w:ascii="Arial" w:hAnsi="Arial" w:cs="Arial"/>
              </w:rPr>
              <w:t>Limite Máximo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373AF2" w14:textId="7F40CEDD" w:rsidR="00355081" w:rsidRPr="009C14E2" w:rsidRDefault="10BFA5B0" w:rsidP="7F70A995">
            <w:pPr>
              <w:pStyle w:val="Padro"/>
              <w:spacing w:after="0" w:line="240" w:lineRule="auto"/>
              <w:jc w:val="both"/>
              <w:rPr>
                <w:rFonts w:ascii="Arial" w:hAnsi="Arial" w:cs="Arial"/>
              </w:rPr>
            </w:pPr>
            <w:r w:rsidRPr="7F70A995">
              <w:rPr>
                <w:rFonts w:ascii="Arial" w:hAnsi="Arial" w:cs="Arial"/>
              </w:rPr>
              <w:t>Pontuação</w:t>
            </w:r>
          </w:p>
        </w:tc>
      </w:tr>
      <w:tr w:rsidR="00355081" w:rsidRPr="009C14E2" w14:paraId="64B1BDFF" w14:textId="77777777" w:rsidTr="7F70A995">
        <w:trPr>
          <w:trHeight w:val="2549"/>
        </w:trPr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EE99C8" w14:textId="77777777" w:rsidR="00355081" w:rsidRPr="009C14E2" w:rsidRDefault="00355081" w:rsidP="007E4E19">
            <w:pPr>
              <w:pStyle w:val="Padro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C14E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14:paraId="788E6911" w14:textId="77777777" w:rsidR="00355081" w:rsidRPr="009C14E2" w:rsidRDefault="00355081" w:rsidP="007E4E19">
            <w:pPr>
              <w:pStyle w:val="Padro"/>
              <w:spacing w:after="0" w:line="240" w:lineRule="auto"/>
              <w:jc w:val="both"/>
            </w:pPr>
            <w:r w:rsidRPr="009C14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Artigo publicado ou aceito em caráter definitivo. </w:t>
            </w:r>
            <w:r w:rsidRPr="009C14E2">
              <w:rPr>
                <w:rFonts w:ascii="Arial" w:hAnsi="Arial" w:cs="Arial"/>
                <w:sz w:val="20"/>
                <w:szCs w:val="20"/>
              </w:rPr>
              <w:t>Periódicos classificados de acordo com o qualis CAPES do C.A. da química:</w:t>
            </w:r>
          </w:p>
          <w:p w14:paraId="0A61A219" w14:textId="77777777" w:rsidR="00355081" w:rsidRPr="009C14E2" w:rsidRDefault="00355081" w:rsidP="007E4E19">
            <w:pPr>
              <w:pStyle w:val="Padr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4E2">
              <w:rPr>
                <w:rFonts w:ascii="Arial" w:hAnsi="Arial" w:cs="Arial"/>
                <w:sz w:val="20"/>
                <w:szCs w:val="20"/>
              </w:rPr>
              <w:t>A1 = 10 pontos</w:t>
            </w:r>
          </w:p>
          <w:p w14:paraId="5E94425E" w14:textId="77777777" w:rsidR="00355081" w:rsidRPr="009C14E2" w:rsidRDefault="00355081" w:rsidP="007E4E19">
            <w:pPr>
              <w:pStyle w:val="Padr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4E2">
              <w:rPr>
                <w:rFonts w:ascii="Arial" w:hAnsi="Arial" w:cs="Arial"/>
                <w:sz w:val="20"/>
                <w:szCs w:val="20"/>
              </w:rPr>
              <w:t>A2 = 8 pontos</w:t>
            </w:r>
          </w:p>
          <w:p w14:paraId="78C2ED35" w14:textId="77777777" w:rsidR="00355081" w:rsidRPr="009C14E2" w:rsidRDefault="00355081" w:rsidP="007E4E19">
            <w:pPr>
              <w:pStyle w:val="Padr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4E2">
              <w:rPr>
                <w:rFonts w:ascii="Arial" w:hAnsi="Arial" w:cs="Arial"/>
                <w:sz w:val="20"/>
                <w:szCs w:val="20"/>
              </w:rPr>
              <w:t>B1 = 6 pontos</w:t>
            </w:r>
          </w:p>
          <w:p w14:paraId="6912FB05" w14:textId="77777777" w:rsidR="00355081" w:rsidRPr="009C14E2" w:rsidRDefault="00355081" w:rsidP="007E4E19">
            <w:pPr>
              <w:pStyle w:val="Padr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4E2">
              <w:rPr>
                <w:rFonts w:ascii="Arial" w:hAnsi="Arial" w:cs="Arial"/>
                <w:sz w:val="20"/>
                <w:szCs w:val="20"/>
              </w:rPr>
              <w:t>B2 = 5 pontos</w:t>
            </w:r>
          </w:p>
          <w:p w14:paraId="1834D6E5" w14:textId="77777777" w:rsidR="00355081" w:rsidRPr="009C14E2" w:rsidRDefault="00355081" w:rsidP="007E4E19">
            <w:pPr>
              <w:pStyle w:val="Padr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4E2">
              <w:rPr>
                <w:rFonts w:ascii="Arial" w:hAnsi="Arial" w:cs="Arial"/>
                <w:sz w:val="20"/>
                <w:szCs w:val="20"/>
              </w:rPr>
              <w:t>B3 = 4 pontos</w:t>
            </w:r>
          </w:p>
          <w:p w14:paraId="3E24CE22" w14:textId="77777777" w:rsidR="00355081" w:rsidRPr="009C14E2" w:rsidRDefault="00355081" w:rsidP="007E4E19">
            <w:pPr>
              <w:pStyle w:val="Padr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4E2">
              <w:rPr>
                <w:rFonts w:ascii="Arial" w:hAnsi="Arial" w:cs="Arial"/>
                <w:sz w:val="20"/>
                <w:szCs w:val="20"/>
              </w:rPr>
              <w:t>B4 = 3 pontos</w:t>
            </w:r>
          </w:p>
          <w:p w14:paraId="2504B802" w14:textId="77777777" w:rsidR="00355081" w:rsidRPr="009C14E2" w:rsidRDefault="00355081" w:rsidP="007E4E19">
            <w:pPr>
              <w:pStyle w:val="Padr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4E2">
              <w:rPr>
                <w:rFonts w:ascii="Arial" w:hAnsi="Arial" w:cs="Arial"/>
                <w:sz w:val="20"/>
                <w:szCs w:val="20"/>
              </w:rPr>
              <w:t>B5 = 2 pontos</w:t>
            </w:r>
          </w:p>
          <w:p w14:paraId="4113ED68" w14:textId="77777777" w:rsidR="00355081" w:rsidRPr="009C14E2" w:rsidRDefault="00355081" w:rsidP="007E4E19">
            <w:pPr>
              <w:pStyle w:val="Padr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4E2">
              <w:rPr>
                <w:rFonts w:ascii="Arial" w:hAnsi="Arial" w:cs="Arial"/>
                <w:sz w:val="20"/>
                <w:szCs w:val="20"/>
              </w:rPr>
              <w:t>C  =  1 ponto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34878FF7" w14:textId="5AA0930A" w:rsidR="00355081" w:rsidRPr="009C14E2" w:rsidRDefault="00355081" w:rsidP="007E4E19">
            <w:pPr>
              <w:pStyle w:val="P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F70A995">
              <w:rPr>
                <w:rFonts w:ascii="Arial" w:hAnsi="Arial" w:cs="Arial"/>
                <w:sz w:val="20"/>
                <w:szCs w:val="20"/>
              </w:rPr>
              <w:t>30</w:t>
            </w:r>
            <w:r w:rsidR="55A6F4DA" w:rsidRPr="7F70A995">
              <w:rPr>
                <w:rFonts w:ascii="Arial" w:hAnsi="Arial" w:cs="Arial"/>
                <w:sz w:val="20"/>
                <w:szCs w:val="20"/>
              </w:rPr>
              <w:t xml:space="preserve"> pontos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AAC0C2" w14:textId="2C4817C8" w:rsidR="00355081" w:rsidRPr="009C14E2" w:rsidRDefault="00355081" w:rsidP="007E4E19">
            <w:pPr>
              <w:pStyle w:val="Padr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081" w:rsidRPr="009C14E2" w14:paraId="7EB7A5FC" w14:textId="77777777" w:rsidTr="7F70A995">
        <w:trPr>
          <w:trHeight w:val="934"/>
        </w:trPr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D2D294" w14:textId="77777777" w:rsidR="00355081" w:rsidRPr="009C14E2" w:rsidRDefault="00355081" w:rsidP="007E4E19">
            <w:pPr>
              <w:pStyle w:val="Padro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C14E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14:paraId="5FE543AB" w14:textId="77777777" w:rsidR="00355081" w:rsidRPr="009C14E2" w:rsidRDefault="00355081" w:rsidP="007E4E19">
            <w:pPr>
              <w:pStyle w:val="Padro"/>
              <w:spacing w:after="0" w:line="240" w:lineRule="auto"/>
              <w:jc w:val="both"/>
            </w:pPr>
            <w:r w:rsidRPr="009C14E2">
              <w:rPr>
                <w:rFonts w:ascii="Arial" w:hAnsi="Arial" w:cs="Arial"/>
                <w:b/>
                <w:bCs/>
                <w:sz w:val="20"/>
                <w:szCs w:val="20"/>
              </w:rPr>
              <w:t>Depósito de patente: n</w:t>
            </w:r>
            <w:r w:rsidRPr="009C14E2">
              <w:rPr>
                <w:rFonts w:ascii="Arial" w:hAnsi="Arial" w:cs="Arial"/>
                <w:b/>
                <w:sz w:val="20"/>
                <w:szCs w:val="20"/>
              </w:rPr>
              <w:t xml:space="preserve">acional </w:t>
            </w:r>
            <w:r w:rsidRPr="009C14E2">
              <w:rPr>
                <w:rFonts w:ascii="Arial" w:hAnsi="Arial" w:cs="Arial"/>
                <w:sz w:val="20"/>
                <w:szCs w:val="20"/>
              </w:rPr>
              <w:t xml:space="preserve">(5 pontos) ou </w:t>
            </w:r>
            <w:r w:rsidRPr="009C14E2">
              <w:rPr>
                <w:rFonts w:ascii="Arial" w:hAnsi="Arial" w:cs="Arial"/>
                <w:b/>
                <w:sz w:val="20"/>
                <w:szCs w:val="20"/>
              </w:rPr>
              <w:t xml:space="preserve">internacional </w:t>
            </w:r>
            <w:r w:rsidRPr="009C14E2">
              <w:rPr>
                <w:rFonts w:ascii="Arial" w:hAnsi="Arial" w:cs="Arial"/>
                <w:sz w:val="20"/>
                <w:szCs w:val="20"/>
              </w:rPr>
              <w:t>(10 pontos).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7961D108" w14:textId="3140C5A4" w:rsidR="00355081" w:rsidRPr="009C14E2" w:rsidRDefault="00355081" w:rsidP="007E4E19">
            <w:pPr>
              <w:pStyle w:val="P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F70A995">
              <w:rPr>
                <w:rFonts w:ascii="Arial" w:hAnsi="Arial" w:cs="Arial"/>
                <w:sz w:val="20"/>
                <w:szCs w:val="20"/>
              </w:rPr>
              <w:t>10</w:t>
            </w:r>
            <w:r w:rsidR="6C261611" w:rsidRPr="7F70A995">
              <w:rPr>
                <w:rFonts w:ascii="Arial" w:hAnsi="Arial" w:cs="Arial"/>
                <w:sz w:val="20"/>
                <w:szCs w:val="20"/>
              </w:rPr>
              <w:t xml:space="preserve"> pontos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9D1EE9" w14:textId="0C1B8283" w:rsidR="00355081" w:rsidRPr="009C14E2" w:rsidRDefault="00355081" w:rsidP="007E4E19">
            <w:pPr>
              <w:pStyle w:val="Padr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081" w:rsidRPr="009C14E2" w14:paraId="7980CBD1" w14:textId="77777777" w:rsidTr="7F70A995">
        <w:trPr>
          <w:trHeight w:val="917"/>
        </w:trPr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67B07A" w14:textId="77777777" w:rsidR="00355081" w:rsidRPr="009C14E2" w:rsidRDefault="00355081" w:rsidP="007E4E19">
            <w:pPr>
              <w:pStyle w:val="Padro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C14E2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14:paraId="32EA22F2" w14:textId="77777777" w:rsidR="00355081" w:rsidRPr="009C14E2" w:rsidRDefault="00355081" w:rsidP="007E4E19">
            <w:pPr>
              <w:pStyle w:val="Padro"/>
              <w:spacing w:after="0" w:line="240" w:lineRule="auto"/>
              <w:jc w:val="both"/>
            </w:pPr>
            <w:r w:rsidRPr="009C14E2">
              <w:rPr>
                <w:rFonts w:ascii="Arial" w:hAnsi="Arial" w:cs="Arial"/>
                <w:b/>
                <w:bCs/>
                <w:sz w:val="20"/>
                <w:szCs w:val="20"/>
              </w:rPr>
              <w:t>Livro</w:t>
            </w:r>
            <w:r w:rsidRPr="009C14E2">
              <w:rPr>
                <w:rFonts w:ascii="Arial" w:hAnsi="Arial" w:cs="Arial"/>
                <w:bCs/>
                <w:sz w:val="20"/>
                <w:szCs w:val="20"/>
              </w:rPr>
              <w:t xml:space="preserve"> (10 pontos) ou </w:t>
            </w:r>
            <w:r w:rsidRPr="009C14E2">
              <w:rPr>
                <w:rFonts w:ascii="Arial" w:hAnsi="Arial" w:cs="Arial"/>
                <w:b/>
                <w:bCs/>
                <w:sz w:val="20"/>
                <w:szCs w:val="20"/>
              </w:rPr>
              <w:t>capítulo de livro</w:t>
            </w:r>
            <w:r w:rsidRPr="009C14E2">
              <w:rPr>
                <w:rFonts w:ascii="Arial" w:hAnsi="Arial" w:cs="Arial"/>
                <w:bCs/>
                <w:sz w:val="20"/>
                <w:szCs w:val="20"/>
              </w:rPr>
              <w:t xml:space="preserve"> (5 pontos) com ISBN.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5B4B6399" w14:textId="4DEF8605" w:rsidR="00355081" w:rsidRPr="009C14E2" w:rsidRDefault="00355081" w:rsidP="007E4E19">
            <w:pPr>
              <w:pStyle w:val="P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F70A995">
              <w:rPr>
                <w:rFonts w:ascii="Arial" w:hAnsi="Arial" w:cs="Arial"/>
                <w:sz w:val="20"/>
                <w:szCs w:val="20"/>
              </w:rPr>
              <w:t>10</w:t>
            </w:r>
            <w:r w:rsidR="5C1CF600" w:rsidRPr="7F70A995">
              <w:rPr>
                <w:rFonts w:ascii="Arial" w:hAnsi="Arial" w:cs="Arial"/>
                <w:sz w:val="20"/>
                <w:szCs w:val="20"/>
              </w:rPr>
              <w:t xml:space="preserve"> pontos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38BB92" w14:textId="4E86AB9B" w:rsidR="00355081" w:rsidRPr="009C14E2" w:rsidRDefault="00355081" w:rsidP="007E4E19">
            <w:pPr>
              <w:pStyle w:val="Padr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081" w:rsidRPr="009C14E2" w14:paraId="0E6EEADF" w14:textId="77777777" w:rsidTr="7F70A995">
        <w:trPr>
          <w:trHeight w:val="917"/>
        </w:trPr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1813D3" w14:textId="77777777" w:rsidR="00355081" w:rsidRPr="009C14E2" w:rsidRDefault="00355081" w:rsidP="007E4E19">
            <w:pPr>
              <w:pStyle w:val="Padro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C14E2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14:paraId="7FBD6C13" w14:textId="77777777" w:rsidR="00355081" w:rsidRPr="009C14E2" w:rsidRDefault="00355081" w:rsidP="007E4E19">
            <w:pPr>
              <w:pStyle w:val="Padro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14E2">
              <w:rPr>
                <w:rFonts w:ascii="Arial" w:hAnsi="Arial" w:cs="Arial"/>
                <w:b/>
                <w:bCs/>
                <w:sz w:val="20"/>
                <w:szCs w:val="20"/>
              </w:rPr>
              <w:t>Trabalho completo e/ou Resumo estendido (mínimo de 3 páginas comprovadas).</w:t>
            </w:r>
            <w:r w:rsidRPr="009C14E2">
              <w:rPr>
                <w:rFonts w:ascii="Arial" w:hAnsi="Arial" w:cs="Arial"/>
                <w:bCs/>
                <w:sz w:val="20"/>
                <w:szCs w:val="20"/>
              </w:rPr>
              <w:t xml:space="preserve"> 1 ponto</w:t>
            </w:r>
            <w:r w:rsidRPr="009C14E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20E820B9" w14:textId="433C4391" w:rsidR="00355081" w:rsidRPr="009C14E2" w:rsidRDefault="00355081" w:rsidP="007E4E19">
            <w:pPr>
              <w:pStyle w:val="P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F70A995">
              <w:rPr>
                <w:rFonts w:ascii="Arial" w:hAnsi="Arial" w:cs="Arial"/>
                <w:sz w:val="20"/>
                <w:szCs w:val="20"/>
              </w:rPr>
              <w:t>10</w:t>
            </w:r>
            <w:r w:rsidR="39F47588" w:rsidRPr="7F70A995">
              <w:rPr>
                <w:rFonts w:ascii="Arial" w:hAnsi="Arial" w:cs="Arial"/>
                <w:sz w:val="20"/>
                <w:szCs w:val="20"/>
              </w:rPr>
              <w:t xml:space="preserve"> pontos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3C0A97" w14:textId="57AC7DBC" w:rsidR="00355081" w:rsidRPr="009C14E2" w:rsidRDefault="00355081" w:rsidP="007E4E19">
            <w:pPr>
              <w:pStyle w:val="Padr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081" w:rsidRPr="009C14E2" w14:paraId="74A47102" w14:textId="77777777" w:rsidTr="7F70A995">
        <w:trPr>
          <w:trHeight w:val="934"/>
        </w:trPr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352056" w14:textId="77777777" w:rsidR="00355081" w:rsidRPr="009C14E2" w:rsidRDefault="00355081" w:rsidP="007E4E19">
            <w:pPr>
              <w:pStyle w:val="Padro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C14E2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14:paraId="21266D58" w14:textId="77777777" w:rsidR="00355081" w:rsidRPr="009C14E2" w:rsidRDefault="00355081" w:rsidP="007E4E19">
            <w:pPr>
              <w:pStyle w:val="Padro"/>
              <w:spacing w:after="0" w:line="240" w:lineRule="auto"/>
              <w:jc w:val="both"/>
            </w:pPr>
            <w:r w:rsidRPr="009C14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Resumos apresentados em congressos de Química ou áreas afins. </w:t>
            </w:r>
            <w:r w:rsidRPr="009C14E2">
              <w:rPr>
                <w:rFonts w:ascii="Arial" w:hAnsi="Arial" w:cs="Arial"/>
                <w:sz w:val="20"/>
                <w:szCs w:val="20"/>
              </w:rPr>
              <w:t>0,5 ponto.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5A3D843C" w14:textId="6FFAED2E" w:rsidR="00355081" w:rsidRPr="009C14E2" w:rsidRDefault="00355081" w:rsidP="007E4E19">
            <w:pPr>
              <w:pStyle w:val="P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F70A995">
              <w:rPr>
                <w:rFonts w:ascii="Arial" w:hAnsi="Arial" w:cs="Arial"/>
                <w:sz w:val="20"/>
                <w:szCs w:val="20"/>
              </w:rPr>
              <w:t>10</w:t>
            </w:r>
            <w:r w:rsidR="503EEF64" w:rsidRPr="7F70A995">
              <w:rPr>
                <w:rFonts w:ascii="Arial" w:hAnsi="Arial" w:cs="Arial"/>
                <w:sz w:val="20"/>
                <w:szCs w:val="20"/>
              </w:rPr>
              <w:t xml:space="preserve"> pontos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06E5A4" w14:textId="4E1AD180" w:rsidR="00355081" w:rsidRPr="009C14E2" w:rsidRDefault="00355081" w:rsidP="007E4E19">
            <w:pPr>
              <w:pStyle w:val="Padr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081" w:rsidRPr="009C14E2" w14:paraId="33C0D0C3" w14:textId="77777777" w:rsidTr="7F70A995">
        <w:trPr>
          <w:trHeight w:val="917"/>
        </w:trPr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904EEA" w14:textId="77777777" w:rsidR="00355081" w:rsidRPr="009C14E2" w:rsidRDefault="00355081" w:rsidP="007E4E19">
            <w:pPr>
              <w:pStyle w:val="Padro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C14E2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14:paraId="32304425" w14:textId="77777777" w:rsidR="00355081" w:rsidRPr="009C14E2" w:rsidRDefault="00355081" w:rsidP="007E4E19">
            <w:pPr>
              <w:pStyle w:val="Padro"/>
              <w:spacing w:after="0" w:line="240" w:lineRule="auto"/>
              <w:jc w:val="both"/>
            </w:pPr>
            <w:r w:rsidRPr="009C14E2">
              <w:rPr>
                <w:rFonts w:ascii="Arial" w:hAnsi="Arial" w:cs="Arial"/>
                <w:b/>
                <w:bCs/>
                <w:sz w:val="20"/>
                <w:szCs w:val="20"/>
              </w:rPr>
              <w:t>Apresentação oral em congresso de Química ou áreas afins.</w:t>
            </w:r>
            <w:r w:rsidRPr="009C14E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C14E2">
              <w:rPr>
                <w:rFonts w:ascii="Arial" w:hAnsi="Arial" w:cs="Arial"/>
                <w:sz w:val="20"/>
                <w:szCs w:val="20"/>
              </w:rPr>
              <w:t>2 pontos por apresentação.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00B310D1" w14:textId="4BB64C74" w:rsidR="00355081" w:rsidRPr="009C14E2" w:rsidRDefault="00355081" w:rsidP="007E4E19">
            <w:pPr>
              <w:pStyle w:val="P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F70A995">
              <w:rPr>
                <w:rFonts w:ascii="Arial" w:hAnsi="Arial" w:cs="Arial"/>
                <w:sz w:val="20"/>
                <w:szCs w:val="20"/>
              </w:rPr>
              <w:t>10</w:t>
            </w:r>
            <w:r w:rsidR="6E518B0A" w:rsidRPr="7F70A995">
              <w:rPr>
                <w:rFonts w:ascii="Arial" w:hAnsi="Arial" w:cs="Arial"/>
                <w:sz w:val="20"/>
                <w:szCs w:val="20"/>
              </w:rPr>
              <w:t xml:space="preserve"> pontos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98DF70" w14:textId="33387FA5" w:rsidR="00355081" w:rsidRPr="009C14E2" w:rsidRDefault="00355081" w:rsidP="007E4E19">
            <w:pPr>
              <w:pStyle w:val="Padr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081" w:rsidRPr="009C14E2" w14:paraId="3444B2D4" w14:textId="77777777" w:rsidTr="7F70A995">
        <w:trPr>
          <w:trHeight w:val="1393"/>
        </w:trPr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159EA3" w14:textId="77777777" w:rsidR="00355081" w:rsidRPr="009C14E2" w:rsidRDefault="00355081" w:rsidP="007E4E19">
            <w:pPr>
              <w:pStyle w:val="Padro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C14E2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14:paraId="637385DD" w14:textId="77777777" w:rsidR="00355081" w:rsidRPr="009C14E2" w:rsidRDefault="00355081" w:rsidP="007E4E19">
            <w:pPr>
              <w:pStyle w:val="Padro"/>
              <w:spacing w:after="0" w:line="240" w:lineRule="auto"/>
              <w:jc w:val="both"/>
            </w:pPr>
            <w:r w:rsidRPr="009C14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Experiência docente em Química ou áreas afins (exceto monitoria e estágios obrigatórios em disciplinas). </w:t>
            </w:r>
            <w:r w:rsidRPr="009C14E2">
              <w:rPr>
                <w:rFonts w:ascii="Arial" w:hAnsi="Arial" w:cs="Arial"/>
                <w:sz w:val="20"/>
                <w:szCs w:val="20"/>
              </w:rPr>
              <w:t>Ensino fundamental, médio ou superior, 1 ponto por semestre (estágio supervisionado ou estágio de docência não serão computados)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61E36765" w14:textId="2EF84A5F" w:rsidR="00355081" w:rsidRPr="009C14E2" w:rsidRDefault="00355081" w:rsidP="007E4E19">
            <w:pPr>
              <w:pStyle w:val="P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F70A995">
              <w:rPr>
                <w:rFonts w:ascii="Arial" w:hAnsi="Arial" w:cs="Arial"/>
                <w:sz w:val="20"/>
                <w:szCs w:val="20"/>
              </w:rPr>
              <w:t>05</w:t>
            </w:r>
            <w:r w:rsidR="7CC7BE74" w:rsidRPr="7F70A995">
              <w:rPr>
                <w:rFonts w:ascii="Arial" w:hAnsi="Arial" w:cs="Arial"/>
                <w:sz w:val="20"/>
                <w:szCs w:val="20"/>
              </w:rPr>
              <w:t xml:space="preserve"> pontos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C026E0C" w14:textId="2467F0A0" w:rsidR="00355081" w:rsidRPr="009C14E2" w:rsidRDefault="00355081" w:rsidP="007E4E19">
            <w:pPr>
              <w:pStyle w:val="Padr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081" w:rsidRPr="009C14E2" w14:paraId="3083C956" w14:textId="77777777" w:rsidTr="7F70A995">
        <w:trPr>
          <w:trHeight w:val="934"/>
        </w:trPr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8D3B38" w14:textId="77777777" w:rsidR="00355081" w:rsidRPr="009C14E2" w:rsidRDefault="00355081" w:rsidP="007E4E19">
            <w:pPr>
              <w:pStyle w:val="Padro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C14E2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14:paraId="2725A2C5" w14:textId="77777777" w:rsidR="00355081" w:rsidRPr="009C14E2" w:rsidRDefault="00355081" w:rsidP="007E4E19">
            <w:pPr>
              <w:pStyle w:val="Padro"/>
              <w:spacing w:after="0" w:line="240" w:lineRule="auto"/>
              <w:jc w:val="both"/>
            </w:pPr>
            <w:r w:rsidRPr="009C14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Curso/mini-curso relacionado à Química e áreas afins. </w:t>
            </w:r>
            <w:r w:rsidRPr="009C14E2">
              <w:rPr>
                <w:rFonts w:ascii="Arial" w:hAnsi="Arial" w:cs="Arial"/>
                <w:sz w:val="20"/>
                <w:szCs w:val="20"/>
              </w:rPr>
              <w:t>0,5 ponto por curso/mini-curso com carga horária mínima de quatro horas</w:t>
            </w:r>
            <w:r w:rsidRPr="009C14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69E227B8" w14:textId="3418D506" w:rsidR="00355081" w:rsidRPr="009C14E2" w:rsidRDefault="00355081" w:rsidP="007E4E19">
            <w:pPr>
              <w:pStyle w:val="P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F70A995">
              <w:rPr>
                <w:rFonts w:ascii="Arial" w:hAnsi="Arial" w:cs="Arial"/>
                <w:sz w:val="20"/>
                <w:szCs w:val="20"/>
              </w:rPr>
              <w:t>05</w:t>
            </w:r>
            <w:r w:rsidR="1D9C637B" w:rsidRPr="7F70A995">
              <w:rPr>
                <w:rFonts w:ascii="Arial" w:hAnsi="Arial" w:cs="Arial"/>
                <w:sz w:val="20"/>
                <w:szCs w:val="20"/>
              </w:rPr>
              <w:t xml:space="preserve"> pontos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1ABAFA" w14:textId="7B913A65" w:rsidR="00355081" w:rsidRPr="009C14E2" w:rsidRDefault="00355081" w:rsidP="007E4E19">
            <w:pPr>
              <w:pStyle w:val="Padr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081" w:rsidRPr="009C14E2" w14:paraId="02C29117" w14:textId="77777777" w:rsidTr="7F70A995">
        <w:trPr>
          <w:trHeight w:val="237"/>
        </w:trPr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CFAAC7" w14:textId="77777777" w:rsidR="00355081" w:rsidRPr="009C14E2" w:rsidRDefault="00355081" w:rsidP="007E4E19">
            <w:pPr>
              <w:pStyle w:val="Padro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C14E2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14:paraId="1BD77986" w14:textId="77777777" w:rsidR="00355081" w:rsidRPr="009C14E2" w:rsidRDefault="00355081" w:rsidP="007E4E19">
            <w:pPr>
              <w:pStyle w:val="Padr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4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Curso de especialização na área de Química ou áreas afins com carga horária mínima de 180 horas. </w:t>
            </w:r>
            <w:r w:rsidRPr="009C14E2">
              <w:rPr>
                <w:rFonts w:ascii="Arial" w:hAnsi="Arial" w:cs="Arial"/>
                <w:sz w:val="20"/>
                <w:szCs w:val="20"/>
              </w:rPr>
              <w:t>5 pontos por curso.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345DCC5E" w14:textId="0DAD4DCE" w:rsidR="00355081" w:rsidRPr="009C14E2" w:rsidRDefault="00355081" w:rsidP="007E4E19">
            <w:pPr>
              <w:pStyle w:val="P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F70A995">
              <w:rPr>
                <w:rFonts w:ascii="Arial" w:hAnsi="Arial" w:cs="Arial"/>
                <w:sz w:val="20"/>
                <w:szCs w:val="20"/>
              </w:rPr>
              <w:t>10</w:t>
            </w:r>
            <w:r w:rsidR="3E9E9F6C" w:rsidRPr="7F70A995">
              <w:rPr>
                <w:rFonts w:ascii="Arial" w:hAnsi="Arial" w:cs="Arial"/>
                <w:sz w:val="20"/>
                <w:szCs w:val="20"/>
              </w:rPr>
              <w:t xml:space="preserve"> pontos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75FEF4" w14:textId="338225FC" w:rsidR="00355081" w:rsidRPr="009C14E2" w:rsidRDefault="00355081" w:rsidP="007E4E19">
            <w:pPr>
              <w:pStyle w:val="Padr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44C68A" w14:textId="77777777" w:rsidR="00355081" w:rsidRDefault="00355081" w:rsidP="00355081">
      <w:pPr>
        <w:pStyle w:val="Padro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45573DDC" w14:textId="0AFB8769" w:rsidR="46D20ECF" w:rsidRDefault="46D20ECF" w:rsidP="46D20ECF">
      <w:pPr>
        <w:jc w:val="center"/>
      </w:pPr>
      <w:r>
        <w:br w:type="page"/>
      </w:r>
    </w:p>
    <w:p w14:paraId="41258F67" w14:textId="10553490" w:rsidR="00355081" w:rsidRDefault="04AF6998" w:rsidP="46D20ECF">
      <w:pPr>
        <w:pStyle w:val="Padro"/>
        <w:spacing w:after="0" w:line="240" w:lineRule="auto"/>
        <w:jc w:val="center"/>
        <w:rPr>
          <w:rFonts w:ascii="Arial" w:hAnsi="Arial" w:cs="Arial"/>
        </w:rPr>
      </w:pPr>
      <w:r w:rsidRPr="7F70A995">
        <w:rPr>
          <w:rFonts w:ascii="Arial" w:hAnsi="Arial" w:cs="Arial"/>
        </w:rPr>
        <w:lastRenderedPageBreak/>
        <w:t>ANEXO 1</w:t>
      </w:r>
      <w:r w:rsidR="00A12BA8">
        <w:rPr>
          <w:rFonts w:ascii="Arial" w:hAnsi="Arial" w:cs="Arial"/>
        </w:rPr>
        <w:t>1</w:t>
      </w:r>
      <w:r w:rsidRPr="7F70A995">
        <w:rPr>
          <w:rFonts w:ascii="Arial" w:hAnsi="Arial" w:cs="Arial"/>
        </w:rPr>
        <w:t xml:space="preserve"> </w:t>
      </w:r>
      <w:r w:rsidR="312E8E9C" w:rsidRPr="7F70A995">
        <w:rPr>
          <w:rFonts w:ascii="Arial" w:hAnsi="Arial" w:cs="Arial"/>
        </w:rPr>
        <w:t>– EDITAL Nº 04/202</w:t>
      </w:r>
      <w:r w:rsidR="000E2A7C">
        <w:rPr>
          <w:rFonts w:ascii="Arial" w:hAnsi="Arial" w:cs="Arial"/>
        </w:rPr>
        <w:t>5</w:t>
      </w:r>
      <w:r w:rsidR="312E8E9C" w:rsidRPr="7F70A995">
        <w:rPr>
          <w:rFonts w:ascii="Arial" w:hAnsi="Arial" w:cs="Arial"/>
        </w:rPr>
        <w:t>/PPGQ</w:t>
      </w:r>
    </w:p>
    <w:p w14:paraId="58FB31FE" w14:textId="77777777" w:rsidR="00355081" w:rsidRDefault="00355081" w:rsidP="00355081">
      <w:pPr>
        <w:pStyle w:val="Padro"/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37B9B35E" w14:textId="504345EF" w:rsidR="00355081" w:rsidRPr="008D130C" w:rsidRDefault="008D130C" w:rsidP="00355081">
      <w:pPr>
        <w:pStyle w:val="Padro"/>
        <w:spacing w:after="0" w:line="240" w:lineRule="auto"/>
        <w:jc w:val="center"/>
        <w:rPr>
          <w:rFonts w:ascii="Arial" w:hAnsi="Arial" w:cs="Arial"/>
          <w:bCs/>
        </w:rPr>
      </w:pPr>
      <w:r w:rsidRPr="008D130C">
        <w:rPr>
          <w:rFonts w:ascii="Arial" w:hAnsi="Arial" w:cs="Arial"/>
          <w:bCs/>
        </w:rPr>
        <w:t>LISTA DE ITENS AVALIÁVEIS NO CURRÍCULO E RESPECTIVAS PONTUAÇÕES DE CANDIDATOS DE DOUTORADO</w:t>
      </w:r>
    </w:p>
    <w:p w14:paraId="7E0EC217" w14:textId="77777777" w:rsidR="00A12BA8" w:rsidRPr="00E84581" w:rsidRDefault="00A12BA8" w:rsidP="00A12BA8">
      <w:pPr>
        <w:pStyle w:val="Padro"/>
        <w:spacing w:before="120" w:after="120" w:line="240" w:lineRule="auto"/>
        <w:jc w:val="center"/>
        <w:rPr>
          <w:rFonts w:ascii="Arial" w:hAnsi="Arial" w:cs="Arial"/>
          <w:b/>
          <w:bCs/>
          <w:u w:val="single"/>
        </w:rPr>
      </w:pPr>
      <w:r w:rsidRPr="7F70A995">
        <w:rPr>
          <w:rFonts w:ascii="Arial" w:hAnsi="Arial" w:cs="Arial"/>
          <w:b/>
          <w:bCs/>
          <w:u w:val="single"/>
        </w:rPr>
        <w:t xml:space="preserve">Somente serão avaliados itens obtidos </w:t>
      </w:r>
      <w:r>
        <w:rPr>
          <w:rFonts w:ascii="Arial" w:hAnsi="Arial" w:cs="Arial"/>
          <w:b/>
          <w:bCs/>
          <w:u w:val="single"/>
        </w:rPr>
        <w:t xml:space="preserve">de </w:t>
      </w:r>
      <w:r w:rsidRPr="7F70A995">
        <w:rPr>
          <w:rFonts w:ascii="Arial" w:hAnsi="Arial" w:cs="Arial"/>
          <w:b/>
          <w:bCs/>
          <w:u w:val="single"/>
        </w:rPr>
        <w:t>20</w:t>
      </w:r>
      <w:r>
        <w:rPr>
          <w:rFonts w:ascii="Arial" w:hAnsi="Arial" w:cs="Arial"/>
          <w:b/>
          <w:bCs/>
          <w:u w:val="single"/>
        </w:rPr>
        <w:t>20</w:t>
      </w:r>
      <w:r w:rsidRPr="7F70A995">
        <w:rPr>
          <w:rFonts w:ascii="Arial" w:hAnsi="Arial" w:cs="Arial"/>
          <w:b/>
          <w:bCs/>
          <w:u w:val="single"/>
        </w:rPr>
        <w:t xml:space="preserve"> - 202</w:t>
      </w:r>
      <w:r>
        <w:rPr>
          <w:rFonts w:ascii="Arial" w:hAnsi="Arial" w:cs="Arial"/>
          <w:b/>
          <w:bCs/>
          <w:u w:val="single"/>
        </w:rPr>
        <w:t>5</w:t>
      </w:r>
    </w:p>
    <w:p w14:paraId="58B80D1C" w14:textId="77777777" w:rsidR="00355081" w:rsidRPr="00E84581" w:rsidRDefault="00355081" w:rsidP="00355081">
      <w:pPr>
        <w:pStyle w:val="Padro"/>
        <w:spacing w:after="0" w:line="240" w:lineRule="auto"/>
        <w:jc w:val="both"/>
        <w:rPr>
          <w:rFonts w:ascii="Arial" w:hAnsi="Arial" w:cs="Arial"/>
        </w:rPr>
      </w:pPr>
    </w:p>
    <w:p w14:paraId="27DBCD08" w14:textId="77777777" w:rsidR="00355081" w:rsidRPr="00E84581" w:rsidRDefault="00355081" w:rsidP="00355081">
      <w:pPr>
        <w:pStyle w:val="Padro"/>
        <w:spacing w:after="0" w:line="240" w:lineRule="auto"/>
        <w:jc w:val="both"/>
      </w:pPr>
      <w:r w:rsidRPr="00E84581">
        <w:rPr>
          <w:rFonts w:ascii="Arial" w:hAnsi="Arial" w:cs="Arial"/>
        </w:rPr>
        <w:t>N</w:t>
      </w:r>
      <w:r w:rsidRPr="00E84581">
        <w:rPr>
          <w:rFonts w:ascii="Arial" w:hAnsi="Arial" w:cs="Arial"/>
          <w:vertAlign w:val="superscript"/>
        </w:rPr>
        <w:t xml:space="preserve">º </w:t>
      </w:r>
      <w:r w:rsidRPr="00E84581">
        <w:rPr>
          <w:rFonts w:ascii="Arial" w:hAnsi="Arial" w:cs="Arial"/>
        </w:rPr>
        <w:t xml:space="preserve">1 </w:t>
      </w:r>
      <w:r w:rsidRPr="00E84581">
        <w:rPr>
          <w:rFonts w:ascii="Arial" w:hAnsi="Arial" w:cs="Arial"/>
          <w:b/>
        </w:rPr>
        <w:t>Artigo publicado ou aceito em caráter definitivo</w:t>
      </w:r>
      <w:r w:rsidRPr="00E84581">
        <w:rPr>
          <w:rFonts w:ascii="Arial" w:hAnsi="Arial" w:cs="Arial"/>
        </w:rPr>
        <w:t>. Periódicos classificados de acordo</w:t>
      </w:r>
      <w:r w:rsidRPr="00E84581">
        <w:rPr>
          <w:rFonts w:ascii="Arial" w:hAnsi="Arial" w:cs="Arial"/>
          <w:sz w:val="20"/>
          <w:szCs w:val="20"/>
        </w:rPr>
        <w:t xml:space="preserve"> </w:t>
      </w:r>
      <w:r w:rsidRPr="00E84581">
        <w:rPr>
          <w:rFonts w:ascii="Arial" w:hAnsi="Arial" w:cs="Arial"/>
        </w:rPr>
        <w:t>com o qualis CAPES do C.A. da química: A1 = 10 pontos, A2 = 8 pontos, B1 = 6 pontos, B2 = 5 pontos, B3 = 4 pontos, B4 = 3 pontos, B5 = 2 pontos, C = 1 ponto.</w:t>
      </w:r>
    </w:p>
    <w:p w14:paraId="365567ED" w14:textId="77777777" w:rsidR="00355081" w:rsidRPr="00E84581" w:rsidRDefault="00355081" w:rsidP="00355081">
      <w:pPr>
        <w:pStyle w:val="Padro"/>
        <w:spacing w:after="0" w:line="240" w:lineRule="auto"/>
        <w:jc w:val="both"/>
        <w:rPr>
          <w:rFonts w:ascii="Arial" w:hAnsi="Arial" w:cs="Arial"/>
        </w:rPr>
      </w:pPr>
    </w:p>
    <w:p w14:paraId="0580B589" w14:textId="77777777" w:rsidR="00355081" w:rsidRPr="00E84581" w:rsidRDefault="00355081" w:rsidP="00355081">
      <w:pPr>
        <w:pStyle w:val="Padro"/>
        <w:spacing w:after="0" w:line="240" w:lineRule="auto"/>
        <w:jc w:val="both"/>
      </w:pPr>
      <w:r w:rsidRPr="00E84581">
        <w:rPr>
          <w:rFonts w:ascii="Arial" w:hAnsi="Arial" w:cs="Arial"/>
        </w:rPr>
        <w:t>N</w:t>
      </w:r>
      <w:r w:rsidRPr="00E84581">
        <w:rPr>
          <w:rFonts w:ascii="Arial" w:hAnsi="Arial" w:cs="Arial"/>
          <w:vertAlign w:val="superscript"/>
        </w:rPr>
        <w:t xml:space="preserve">º </w:t>
      </w:r>
      <w:r w:rsidRPr="00E84581">
        <w:rPr>
          <w:rFonts w:ascii="Arial" w:hAnsi="Arial" w:cs="Arial"/>
        </w:rPr>
        <w:t xml:space="preserve">2 </w:t>
      </w:r>
      <w:r w:rsidRPr="00E84581">
        <w:rPr>
          <w:rFonts w:ascii="Arial" w:hAnsi="Arial" w:cs="Arial"/>
          <w:b/>
          <w:bCs/>
        </w:rPr>
        <w:t xml:space="preserve">Depósito de patente. </w:t>
      </w:r>
      <w:r w:rsidRPr="00E84581">
        <w:rPr>
          <w:rFonts w:ascii="Arial" w:hAnsi="Arial" w:cs="Arial"/>
        </w:rPr>
        <w:t>Nacionais, 5 pontos; internacionais, 10 pontos.</w:t>
      </w:r>
    </w:p>
    <w:p w14:paraId="35C0F25B" w14:textId="77777777" w:rsidR="00355081" w:rsidRPr="00E84581" w:rsidRDefault="00355081" w:rsidP="00355081">
      <w:pPr>
        <w:pStyle w:val="Padro"/>
        <w:spacing w:after="0" w:line="240" w:lineRule="auto"/>
        <w:jc w:val="both"/>
        <w:rPr>
          <w:rFonts w:ascii="Arial" w:hAnsi="Arial" w:cs="Arial"/>
        </w:rPr>
      </w:pPr>
    </w:p>
    <w:p w14:paraId="461E5FA1" w14:textId="77777777" w:rsidR="00355081" w:rsidRPr="00E84581" w:rsidRDefault="00355081" w:rsidP="00355081">
      <w:pPr>
        <w:pStyle w:val="Padro"/>
        <w:spacing w:after="0" w:line="240" w:lineRule="auto"/>
        <w:jc w:val="both"/>
        <w:rPr>
          <w:rFonts w:ascii="Arial" w:hAnsi="Arial" w:cs="Arial"/>
        </w:rPr>
      </w:pPr>
      <w:r w:rsidRPr="00E84581">
        <w:rPr>
          <w:rFonts w:ascii="Arial" w:hAnsi="Arial" w:cs="Arial"/>
        </w:rPr>
        <w:t>N</w:t>
      </w:r>
      <w:r w:rsidRPr="00E84581">
        <w:rPr>
          <w:rFonts w:ascii="Arial" w:hAnsi="Arial" w:cs="Arial"/>
          <w:vertAlign w:val="superscript"/>
        </w:rPr>
        <w:t>º</w:t>
      </w:r>
      <w:r w:rsidRPr="00E84581">
        <w:rPr>
          <w:rFonts w:ascii="Arial" w:hAnsi="Arial" w:cs="Arial"/>
        </w:rPr>
        <w:t xml:space="preserve">3 </w:t>
      </w:r>
      <w:r w:rsidRPr="00E84581">
        <w:rPr>
          <w:rFonts w:ascii="Arial" w:hAnsi="Arial" w:cs="Arial"/>
          <w:b/>
          <w:bCs/>
        </w:rPr>
        <w:t>Livro</w:t>
      </w:r>
      <w:r w:rsidRPr="00E84581">
        <w:rPr>
          <w:rFonts w:ascii="Arial" w:hAnsi="Arial" w:cs="Arial"/>
          <w:bCs/>
        </w:rPr>
        <w:t xml:space="preserve"> </w:t>
      </w:r>
      <w:r w:rsidRPr="00E84581">
        <w:rPr>
          <w:rFonts w:ascii="Arial" w:hAnsi="Arial" w:cs="Arial"/>
          <w:b/>
          <w:bCs/>
        </w:rPr>
        <w:t>ou</w:t>
      </w:r>
      <w:r w:rsidRPr="00E84581">
        <w:rPr>
          <w:rFonts w:ascii="Arial" w:hAnsi="Arial" w:cs="Arial"/>
          <w:bCs/>
        </w:rPr>
        <w:t xml:space="preserve"> </w:t>
      </w:r>
      <w:r w:rsidRPr="00E84581">
        <w:rPr>
          <w:rFonts w:ascii="Arial" w:hAnsi="Arial" w:cs="Arial"/>
          <w:b/>
          <w:bCs/>
        </w:rPr>
        <w:t>capítulo de livro.</w:t>
      </w:r>
      <w:r w:rsidRPr="00E84581">
        <w:rPr>
          <w:rFonts w:ascii="Arial" w:hAnsi="Arial" w:cs="Arial"/>
          <w:bCs/>
        </w:rPr>
        <w:t xml:space="preserve"> Nenhum comentário pertinente</w:t>
      </w:r>
      <w:r>
        <w:rPr>
          <w:rFonts w:ascii="Arial" w:hAnsi="Arial" w:cs="Arial"/>
          <w:bCs/>
        </w:rPr>
        <w:t>.</w:t>
      </w:r>
    </w:p>
    <w:p w14:paraId="164783C6" w14:textId="77777777" w:rsidR="00355081" w:rsidRPr="00E84581" w:rsidRDefault="00355081" w:rsidP="00355081">
      <w:pPr>
        <w:pStyle w:val="Padro"/>
        <w:spacing w:after="0" w:line="240" w:lineRule="auto"/>
        <w:jc w:val="both"/>
        <w:rPr>
          <w:rFonts w:ascii="Arial" w:hAnsi="Arial" w:cs="Arial"/>
        </w:rPr>
      </w:pPr>
    </w:p>
    <w:p w14:paraId="50970611" w14:textId="77777777" w:rsidR="00355081" w:rsidRPr="00E84581" w:rsidRDefault="00355081" w:rsidP="00355081">
      <w:pPr>
        <w:pStyle w:val="Padro"/>
        <w:spacing w:after="0" w:line="240" w:lineRule="auto"/>
        <w:jc w:val="both"/>
      </w:pPr>
      <w:r w:rsidRPr="00E84581">
        <w:rPr>
          <w:rFonts w:ascii="Arial" w:hAnsi="Arial" w:cs="Arial"/>
        </w:rPr>
        <w:t>N</w:t>
      </w:r>
      <w:r w:rsidRPr="00E84581">
        <w:rPr>
          <w:rFonts w:ascii="Arial" w:hAnsi="Arial" w:cs="Arial"/>
          <w:vertAlign w:val="superscript"/>
        </w:rPr>
        <w:t>º</w:t>
      </w:r>
      <w:r w:rsidRPr="00E84581">
        <w:rPr>
          <w:rFonts w:ascii="Arial" w:hAnsi="Arial" w:cs="Arial"/>
        </w:rPr>
        <w:t xml:space="preserve">4 </w:t>
      </w:r>
      <w:r w:rsidRPr="00E84581">
        <w:rPr>
          <w:rFonts w:ascii="Arial" w:hAnsi="Arial" w:cs="Arial"/>
          <w:b/>
          <w:bCs/>
        </w:rPr>
        <w:t xml:space="preserve">Trabalhos completos e/ou Resumos estendidos (mínimo de 3 páginas comprovadas, resumos de congressos de iniciação científica não serão computados neste item). </w:t>
      </w:r>
      <w:r w:rsidRPr="00E84581">
        <w:rPr>
          <w:rFonts w:ascii="Arial" w:hAnsi="Arial" w:cs="Arial"/>
          <w:bCs/>
        </w:rPr>
        <w:t xml:space="preserve"> 1 ponto.</w:t>
      </w:r>
    </w:p>
    <w:p w14:paraId="4CD08A6C" w14:textId="77777777" w:rsidR="00355081" w:rsidRPr="00E84581" w:rsidRDefault="00355081" w:rsidP="00355081">
      <w:pPr>
        <w:pStyle w:val="Padro"/>
        <w:spacing w:after="0" w:line="240" w:lineRule="auto"/>
        <w:jc w:val="both"/>
        <w:rPr>
          <w:rFonts w:ascii="Arial" w:hAnsi="Arial" w:cs="Arial"/>
        </w:rPr>
      </w:pPr>
    </w:p>
    <w:p w14:paraId="775B3FAD" w14:textId="77777777" w:rsidR="00355081" w:rsidRPr="00E84581" w:rsidRDefault="00355081" w:rsidP="00355081">
      <w:pPr>
        <w:pStyle w:val="Padro"/>
        <w:spacing w:after="0" w:line="240" w:lineRule="auto"/>
        <w:jc w:val="both"/>
      </w:pPr>
      <w:r w:rsidRPr="00E84581">
        <w:rPr>
          <w:rFonts w:ascii="Arial" w:hAnsi="Arial" w:cs="Arial"/>
        </w:rPr>
        <w:t>N</w:t>
      </w:r>
      <w:r w:rsidRPr="00E84581">
        <w:rPr>
          <w:rFonts w:ascii="Arial" w:hAnsi="Arial" w:cs="Arial"/>
          <w:vertAlign w:val="superscript"/>
        </w:rPr>
        <w:t xml:space="preserve">º </w:t>
      </w:r>
      <w:r w:rsidRPr="00E84581">
        <w:rPr>
          <w:rFonts w:ascii="Arial" w:hAnsi="Arial" w:cs="Arial"/>
        </w:rPr>
        <w:t xml:space="preserve">5 </w:t>
      </w:r>
      <w:r w:rsidRPr="00E84581">
        <w:rPr>
          <w:rFonts w:ascii="Arial" w:hAnsi="Arial" w:cs="Arial"/>
          <w:b/>
          <w:bCs/>
        </w:rPr>
        <w:t>Resumo apresentado em congresso de Química ou áreas afins.</w:t>
      </w:r>
      <w:r w:rsidRPr="00E84581">
        <w:rPr>
          <w:rFonts w:ascii="Arial" w:hAnsi="Arial" w:cs="Arial"/>
          <w:bCs/>
        </w:rPr>
        <w:t xml:space="preserve"> 0,5 ponto.</w:t>
      </w:r>
    </w:p>
    <w:p w14:paraId="02A6C603" w14:textId="77777777" w:rsidR="00355081" w:rsidRPr="00E84581" w:rsidRDefault="00355081" w:rsidP="00355081">
      <w:pPr>
        <w:pStyle w:val="Padr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0725CC" w14:textId="77777777" w:rsidR="00355081" w:rsidRPr="00E84581" w:rsidRDefault="00355081" w:rsidP="00355081">
      <w:pPr>
        <w:pStyle w:val="Padro"/>
        <w:spacing w:after="0" w:line="240" w:lineRule="auto"/>
        <w:jc w:val="both"/>
      </w:pPr>
      <w:r w:rsidRPr="00E84581">
        <w:rPr>
          <w:rFonts w:ascii="Arial" w:hAnsi="Arial" w:cs="Arial"/>
        </w:rPr>
        <w:t>N</w:t>
      </w:r>
      <w:r w:rsidRPr="00E84581">
        <w:rPr>
          <w:rFonts w:ascii="Arial" w:hAnsi="Arial" w:cs="Arial"/>
          <w:vertAlign w:val="superscript"/>
        </w:rPr>
        <w:t xml:space="preserve">º </w:t>
      </w:r>
      <w:r w:rsidRPr="00E84581">
        <w:rPr>
          <w:rFonts w:ascii="Arial" w:hAnsi="Arial" w:cs="Arial"/>
        </w:rPr>
        <w:t xml:space="preserve">6 </w:t>
      </w:r>
      <w:r w:rsidRPr="00E84581">
        <w:rPr>
          <w:rFonts w:ascii="Arial" w:hAnsi="Arial" w:cs="Arial"/>
          <w:b/>
          <w:bCs/>
        </w:rPr>
        <w:t xml:space="preserve">Apresentação oral em congresso de Química ou áreas afins. </w:t>
      </w:r>
      <w:r w:rsidRPr="00E84581">
        <w:rPr>
          <w:rFonts w:ascii="Arial" w:hAnsi="Arial" w:cs="Arial"/>
        </w:rPr>
        <w:t>2 pontos por apresentação realizadas pelo candidato com devida comprovação.</w:t>
      </w:r>
    </w:p>
    <w:p w14:paraId="5441F29B" w14:textId="77777777" w:rsidR="00355081" w:rsidRPr="00E84581" w:rsidRDefault="00355081" w:rsidP="00355081">
      <w:pPr>
        <w:pStyle w:val="Padro"/>
        <w:spacing w:after="0" w:line="240" w:lineRule="auto"/>
        <w:jc w:val="both"/>
        <w:rPr>
          <w:rFonts w:ascii="Arial" w:hAnsi="Arial" w:cs="Arial"/>
        </w:rPr>
      </w:pPr>
    </w:p>
    <w:p w14:paraId="0104F995" w14:textId="77777777" w:rsidR="00355081" w:rsidRPr="00E84581" w:rsidRDefault="00355081" w:rsidP="00355081">
      <w:pPr>
        <w:pStyle w:val="Padro"/>
        <w:spacing w:after="0" w:line="240" w:lineRule="auto"/>
        <w:jc w:val="both"/>
      </w:pPr>
      <w:r w:rsidRPr="00E84581">
        <w:rPr>
          <w:rFonts w:ascii="Arial" w:hAnsi="Arial" w:cs="Arial"/>
        </w:rPr>
        <w:t>N</w:t>
      </w:r>
      <w:r w:rsidRPr="00E84581">
        <w:rPr>
          <w:rFonts w:ascii="Arial" w:hAnsi="Arial" w:cs="Arial"/>
          <w:vertAlign w:val="superscript"/>
        </w:rPr>
        <w:t xml:space="preserve">º </w:t>
      </w:r>
      <w:r w:rsidRPr="00E84581">
        <w:rPr>
          <w:rFonts w:ascii="Arial" w:hAnsi="Arial" w:cs="Arial"/>
        </w:rPr>
        <w:t xml:space="preserve">7 </w:t>
      </w:r>
      <w:r w:rsidRPr="00E84581">
        <w:rPr>
          <w:rFonts w:ascii="Arial" w:hAnsi="Arial" w:cs="Arial"/>
          <w:b/>
        </w:rPr>
        <w:t>Experiência docente em Química ou áreas afins</w:t>
      </w:r>
      <w:r w:rsidRPr="00E84581">
        <w:rPr>
          <w:rFonts w:ascii="Arial" w:hAnsi="Arial" w:cs="Arial"/>
        </w:rPr>
        <w:t>. Ensino superior, fundamental ou médio, 1 ponto por semestre; (estágio supervisionado ou estágio de docência não serão computados).</w:t>
      </w:r>
    </w:p>
    <w:p w14:paraId="36E7715E" w14:textId="77777777" w:rsidR="00355081" w:rsidRPr="00E84581" w:rsidRDefault="00355081" w:rsidP="00355081">
      <w:pPr>
        <w:pStyle w:val="Padro"/>
        <w:spacing w:after="0" w:line="240" w:lineRule="auto"/>
        <w:jc w:val="both"/>
        <w:rPr>
          <w:rFonts w:ascii="Arial" w:hAnsi="Arial" w:cs="Arial"/>
        </w:rPr>
      </w:pPr>
    </w:p>
    <w:p w14:paraId="67F4EB61" w14:textId="77777777" w:rsidR="00355081" w:rsidRPr="00E84581" w:rsidRDefault="00355081" w:rsidP="00355081">
      <w:pPr>
        <w:pStyle w:val="Padro"/>
        <w:spacing w:after="0" w:line="240" w:lineRule="auto"/>
        <w:jc w:val="both"/>
      </w:pPr>
      <w:r w:rsidRPr="00E84581">
        <w:rPr>
          <w:rFonts w:ascii="Arial" w:hAnsi="Arial" w:cs="Arial"/>
        </w:rPr>
        <w:t>N</w:t>
      </w:r>
      <w:r w:rsidRPr="00E84581">
        <w:rPr>
          <w:rFonts w:ascii="Arial" w:hAnsi="Arial" w:cs="Arial"/>
          <w:vertAlign w:val="superscript"/>
        </w:rPr>
        <w:t xml:space="preserve">º </w:t>
      </w:r>
      <w:r w:rsidRPr="00E84581">
        <w:rPr>
          <w:rFonts w:ascii="Arial" w:hAnsi="Arial" w:cs="Arial"/>
        </w:rPr>
        <w:t xml:space="preserve">8 </w:t>
      </w:r>
      <w:r w:rsidRPr="00E84581">
        <w:rPr>
          <w:rFonts w:ascii="Arial" w:hAnsi="Arial" w:cs="Arial"/>
          <w:b/>
        </w:rPr>
        <w:t>Cursos/mini-cursos relacionados à Química e áreas afins</w:t>
      </w:r>
      <w:r w:rsidRPr="00E84581">
        <w:rPr>
          <w:rFonts w:ascii="Arial" w:hAnsi="Arial" w:cs="Arial"/>
        </w:rPr>
        <w:t>. 0,5 ponto por curso/mini-curso com carga horária mínima de quatro horas.</w:t>
      </w:r>
    </w:p>
    <w:p w14:paraId="39F6D170" w14:textId="77777777" w:rsidR="00355081" w:rsidRPr="00E84581" w:rsidRDefault="00355081" w:rsidP="00355081">
      <w:pPr>
        <w:pStyle w:val="Padro"/>
        <w:spacing w:after="0" w:line="240" w:lineRule="auto"/>
        <w:jc w:val="both"/>
        <w:rPr>
          <w:rFonts w:ascii="Arial" w:hAnsi="Arial" w:cs="Arial"/>
        </w:rPr>
      </w:pPr>
    </w:p>
    <w:p w14:paraId="4CCD906D" w14:textId="77777777" w:rsidR="00355081" w:rsidRPr="00E84581" w:rsidRDefault="00355081" w:rsidP="00355081">
      <w:pPr>
        <w:pStyle w:val="Padro"/>
        <w:spacing w:after="0" w:line="240" w:lineRule="auto"/>
        <w:jc w:val="both"/>
        <w:rPr>
          <w:rFonts w:ascii="Arial" w:hAnsi="Arial" w:cs="Arial"/>
        </w:rPr>
      </w:pPr>
      <w:r w:rsidRPr="00E84581">
        <w:rPr>
          <w:rFonts w:ascii="Arial" w:hAnsi="Arial" w:cs="Arial"/>
        </w:rPr>
        <w:t>N</w:t>
      </w:r>
      <w:r w:rsidRPr="00E84581">
        <w:rPr>
          <w:rFonts w:ascii="Arial" w:hAnsi="Arial" w:cs="Arial"/>
          <w:vertAlign w:val="superscript"/>
        </w:rPr>
        <w:t xml:space="preserve">º </w:t>
      </w:r>
      <w:r w:rsidRPr="00E84581">
        <w:rPr>
          <w:rFonts w:ascii="Arial" w:hAnsi="Arial" w:cs="Arial"/>
        </w:rPr>
        <w:t xml:space="preserve">9 </w:t>
      </w:r>
      <w:r w:rsidRPr="00225489">
        <w:rPr>
          <w:rFonts w:ascii="Arial" w:hAnsi="Arial" w:cs="Arial"/>
          <w:b/>
          <w:bCs/>
        </w:rPr>
        <w:t>Curso de especialização na área de Química ou áreas afins com carga horária mínima de 180 horas.</w:t>
      </w:r>
      <w:r w:rsidRPr="00225489">
        <w:rPr>
          <w:rFonts w:ascii="Arial" w:hAnsi="Arial" w:cs="Arial"/>
        </w:rPr>
        <w:t xml:space="preserve"> 5 pontos por curso.</w:t>
      </w:r>
    </w:p>
    <w:p w14:paraId="052A7E2B" w14:textId="77777777" w:rsidR="00355081" w:rsidRPr="00E84581" w:rsidRDefault="00355081" w:rsidP="00355081">
      <w:pPr>
        <w:pStyle w:val="Padro"/>
        <w:spacing w:after="0" w:line="240" w:lineRule="auto"/>
        <w:jc w:val="both"/>
      </w:pPr>
    </w:p>
    <w:p w14:paraId="4A36DF8F" w14:textId="77777777" w:rsidR="00355081" w:rsidRDefault="00355081" w:rsidP="00355081">
      <w:pPr>
        <w:pStyle w:val="Padro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362B43AC" w14:textId="77777777" w:rsidR="00355081" w:rsidRDefault="00355081" w:rsidP="00355081">
      <w:pPr>
        <w:pStyle w:val="Padro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34CFE557" w14:textId="77777777" w:rsidR="00355081" w:rsidRDefault="00355081" w:rsidP="00355081">
      <w:pPr>
        <w:pStyle w:val="Padro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269E1BDD" w14:textId="77777777" w:rsidR="00355081" w:rsidRDefault="00355081" w:rsidP="00355081">
      <w:pPr>
        <w:pStyle w:val="Padro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1A9FBE49" w14:textId="77777777" w:rsidR="00355081" w:rsidRDefault="00355081" w:rsidP="00355081">
      <w:pPr>
        <w:pStyle w:val="Padro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7D53B78E" w14:textId="77777777" w:rsidR="00355081" w:rsidRDefault="00355081" w:rsidP="00355081">
      <w:pPr>
        <w:pStyle w:val="Padro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0FB5B5E7" w14:textId="48C32404" w:rsidR="00355081" w:rsidRDefault="00355081" w:rsidP="00355081">
      <w:pPr>
        <w:pStyle w:val="Padro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01498832" w14:textId="7CFA985D" w:rsidR="00412180" w:rsidRDefault="00412180" w:rsidP="00355081">
      <w:pPr>
        <w:pStyle w:val="Padro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34B41C73" w14:textId="7CB4461C" w:rsidR="00412180" w:rsidRDefault="00412180" w:rsidP="00355081">
      <w:pPr>
        <w:pStyle w:val="Padro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2AF29450" w14:textId="37308985" w:rsidR="00412180" w:rsidRDefault="00412180" w:rsidP="00355081">
      <w:pPr>
        <w:pStyle w:val="Padro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5C187F98" w14:textId="32E3C09D" w:rsidR="00412180" w:rsidRDefault="00412180" w:rsidP="00355081">
      <w:pPr>
        <w:pStyle w:val="Padro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66610B11" w14:textId="33F288AF" w:rsidR="00412180" w:rsidRDefault="00412180" w:rsidP="00355081">
      <w:pPr>
        <w:pStyle w:val="Padro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7A725E90" w14:textId="10A2B4F9" w:rsidR="00412180" w:rsidRDefault="00412180" w:rsidP="00355081">
      <w:pPr>
        <w:pStyle w:val="Padro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4D057545" w14:textId="6570B679" w:rsidR="00412180" w:rsidRDefault="00412180" w:rsidP="00355081">
      <w:pPr>
        <w:pStyle w:val="Padro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30153B11" w14:textId="77777777" w:rsidR="00412180" w:rsidRDefault="00412180" w:rsidP="00355081">
      <w:pPr>
        <w:pStyle w:val="Padro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49102760" w14:textId="77777777" w:rsidR="00355081" w:rsidRDefault="00355081" w:rsidP="00355081">
      <w:pPr>
        <w:pStyle w:val="Padro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0BC35A28" w14:textId="77777777" w:rsidR="00355081" w:rsidRDefault="00355081" w:rsidP="00355081">
      <w:pPr>
        <w:pStyle w:val="Padro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6066608F" w14:textId="77777777" w:rsidR="00355081" w:rsidRDefault="00355081" w:rsidP="00355081">
      <w:pPr>
        <w:pStyle w:val="Padro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52933859" w14:textId="77777777" w:rsidR="00355081" w:rsidRDefault="00355081" w:rsidP="00355081">
      <w:pPr>
        <w:pStyle w:val="Padro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67499BE9" w14:textId="1190C9FD" w:rsidR="46D20ECF" w:rsidRDefault="46D20ECF"/>
    <w:p w14:paraId="4637D581" w14:textId="01A66C37" w:rsidR="46D20ECF" w:rsidRDefault="46D20ECF"/>
    <w:p w14:paraId="380B6C7D" w14:textId="13A673BB" w:rsidR="008D130C" w:rsidRPr="00DF5C70" w:rsidRDefault="04AF6998" w:rsidP="46D20ECF">
      <w:pPr>
        <w:pStyle w:val="Padro"/>
        <w:spacing w:line="360" w:lineRule="auto"/>
        <w:jc w:val="center"/>
        <w:rPr>
          <w:rFonts w:ascii="Arial" w:hAnsi="Arial" w:cs="Arial"/>
        </w:rPr>
      </w:pPr>
      <w:r w:rsidRPr="7F70A995">
        <w:rPr>
          <w:rFonts w:ascii="Arial" w:hAnsi="Arial" w:cs="Arial"/>
        </w:rPr>
        <w:t>ANEXO 1</w:t>
      </w:r>
      <w:r w:rsidR="00A12BA8">
        <w:rPr>
          <w:rFonts w:ascii="Arial" w:hAnsi="Arial" w:cs="Arial"/>
        </w:rPr>
        <w:t>2</w:t>
      </w:r>
      <w:r w:rsidRPr="7F70A995">
        <w:rPr>
          <w:rFonts w:ascii="Arial" w:hAnsi="Arial" w:cs="Arial"/>
        </w:rPr>
        <w:t xml:space="preserve"> </w:t>
      </w:r>
      <w:r w:rsidR="0250FBD2" w:rsidRPr="7F70A995">
        <w:rPr>
          <w:rFonts w:ascii="Arial" w:hAnsi="Arial" w:cs="Arial"/>
        </w:rPr>
        <w:t>– EDITAL Nº 04/202</w:t>
      </w:r>
      <w:r w:rsidR="000E2A7C">
        <w:rPr>
          <w:rFonts w:ascii="Arial" w:hAnsi="Arial" w:cs="Arial"/>
        </w:rPr>
        <w:t>5</w:t>
      </w:r>
      <w:r w:rsidR="0250FBD2" w:rsidRPr="7F70A995">
        <w:rPr>
          <w:rFonts w:ascii="Arial" w:hAnsi="Arial" w:cs="Arial"/>
        </w:rPr>
        <w:t>/PPGQ</w:t>
      </w:r>
    </w:p>
    <w:p w14:paraId="626D97E0" w14:textId="3F0AD7C9" w:rsidR="008D130C" w:rsidRPr="00DF5C70" w:rsidRDefault="008D130C" w:rsidP="46D20ECF">
      <w:pPr>
        <w:spacing w:line="360" w:lineRule="auto"/>
        <w:jc w:val="center"/>
        <w:rPr>
          <w:rFonts w:ascii="Arial" w:hAnsi="Arial" w:cs="Arial"/>
        </w:rPr>
      </w:pPr>
    </w:p>
    <w:p w14:paraId="2168634A" w14:textId="57AB5FA5" w:rsidR="008D130C" w:rsidRPr="008D130C" w:rsidRDefault="008D130C" w:rsidP="008D130C">
      <w:pPr>
        <w:pStyle w:val="Padro"/>
        <w:spacing w:after="0" w:line="240" w:lineRule="auto"/>
        <w:jc w:val="center"/>
        <w:rPr>
          <w:rFonts w:ascii="Arial" w:hAnsi="Arial" w:cs="Arial"/>
        </w:rPr>
      </w:pPr>
      <w:r w:rsidRPr="008D130C">
        <w:rPr>
          <w:rFonts w:ascii="Arial" w:hAnsi="Arial" w:cs="Arial"/>
        </w:rPr>
        <w:t xml:space="preserve">FORMULÁRIO DE AVALIAÇÃO DE CURRÍCULOS DE CANDIDATOS DE </w:t>
      </w:r>
      <w:r>
        <w:rPr>
          <w:rFonts w:ascii="Arial" w:hAnsi="Arial" w:cs="Arial"/>
        </w:rPr>
        <w:t>MESTRADO</w:t>
      </w:r>
    </w:p>
    <w:p w14:paraId="1738F746" w14:textId="77777777" w:rsidR="00A12BA8" w:rsidRPr="00E84581" w:rsidRDefault="00A12BA8" w:rsidP="00A12BA8">
      <w:pPr>
        <w:pStyle w:val="Padro"/>
        <w:spacing w:before="120" w:after="120" w:line="240" w:lineRule="auto"/>
        <w:jc w:val="center"/>
        <w:rPr>
          <w:rFonts w:ascii="Arial" w:hAnsi="Arial" w:cs="Arial"/>
          <w:b/>
          <w:bCs/>
          <w:u w:val="single"/>
        </w:rPr>
      </w:pPr>
      <w:r w:rsidRPr="7F70A995">
        <w:rPr>
          <w:rFonts w:ascii="Arial" w:hAnsi="Arial" w:cs="Arial"/>
          <w:b/>
          <w:bCs/>
          <w:u w:val="single"/>
        </w:rPr>
        <w:t xml:space="preserve">Somente serão avaliados itens obtidos </w:t>
      </w:r>
      <w:r>
        <w:rPr>
          <w:rFonts w:ascii="Arial" w:hAnsi="Arial" w:cs="Arial"/>
          <w:b/>
          <w:bCs/>
          <w:u w:val="single"/>
        </w:rPr>
        <w:t xml:space="preserve">de </w:t>
      </w:r>
      <w:r w:rsidRPr="7F70A995">
        <w:rPr>
          <w:rFonts w:ascii="Arial" w:hAnsi="Arial" w:cs="Arial"/>
          <w:b/>
          <w:bCs/>
          <w:u w:val="single"/>
        </w:rPr>
        <w:t>20</w:t>
      </w:r>
      <w:r>
        <w:rPr>
          <w:rFonts w:ascii="Arial" w:hAnsi="Arial" w:cs="Arial"/>
          <w:b/>
          <w:bCs/>
          <w:u w:val="single"/>
        </w:rPr>
        <w:t>20</w:t>
      </w:r>
      <w:r w:rsidRPr="7F70A995">
        <w:rPr>
          <w:rFonts w:ascii="Arial" w:hAnsi="Arial" w:cs="Arial"/>
          <w:b/>
          <w:bCs/>
          <w:u w:val="single"/>
        </w:rPr>
        <w:t xml:space="preserve"> - 202</w:t>
      </w:r>
      <w:r>
        <w:rPr>
          <w:rFonts w:ascii="Arial" w:hAnsi="Arial" w:cs="Arial"/>
          <w:b/>
          <w:bCs/>
          <w:u w:val="single"/>
        </w:rPr>
        <w:t>5</w:t>
      </w:r>
    </w:p>
    <w:p w14:paraId="74E58579" w14:textId="77777777" w:rsidR="00355081" w:rsidRDefault="00355081" w:rsidP="00355081">
      <w:pPr>
        <w:pStyle w:val="Padro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28FFAAA1" w14:textId="77777777" w:rsidR="00735145" w:rsidRPr="00E84581" w:rsidRDefault="00735145" w:rsidP="00735145">
      <w:pPr>
        <w:pStyle w:val="Padro"/>
        <w:spacing w:after="0" w:line="240" w:lineRule="auto"/>
        <w:jc w:val="right"/>
        <w:rPr>
          <w:rFonts w:ascii="Arial" w:hAnsi="Arial" w:cs="Arial"/>
        </w:rPr>
      </w:pPr>
    </w:p>
    <w:tbl>
      <w:tblPr>
        <w:tblW w:w="947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335"/>
        <w:gridCol w:w="4937"/>
        <w:gridCol w:w="1180"/>
        <w:gridCol w:w="2019"/>
      </w:tblGrid>
      <w:tr w:rsidR="00735145" w:rsidRPr="00E84581" w14:paraId="67CAF41A" w14:textId="77777777" w:rsidTr="7F70A995">
        <w:trPr>
          <w:trHeight w:val="480"/>
        </w:trPr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41BBBA" w14:textId="4D72A034" w:rsidR="00735145" w:rsidRPr="00E84581" w:rsidRDefault="00F53D89" w:rsidP="007E4E19">
            <w:pPr>
              <w:pStyle w:val="Padro"/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Categoria</w:t>
            </w:r>
          </w:p>
        </w:tc>
        <w:tc>
          <w:tcPr>
            <w:tcW w:w="4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</w:tcPr>
          <w:p w14:paraId="3BCBB539" w14:textId="77777777" w:rsidR="00735145" w:rsidRPr="00E84581" w:rsidRDefault="00735145" w:rsidP="007E4E19">
            <w:pPr>
              <w:pStyle w:val="Padro"/>
              <w:spacing w:after="0" w:line="240" w:lineRule="auto"/>
              <w:jc w:val="both"/>
              <w:rPr>
                <w:rFonts w:ascii="Arial" w:hAnsi="Arial" w:cs="Arial"/>
              </w:rPr>
            </w:pPr>
            <w:r w:rsidRPr="00E84581">
              <w:rPr>
                <w:rFonts w:ascii="Arial" w:hAnsi="Arial" w:cs="Arial"/>
              </w:rPr>
              <w:t>Descrição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14:paraId="10F41FDB" w14:textId="77777777" w:rsidR="00735145" w:rsidRPr="00E84581" w:rsidRDefault="00735145" w:rsidP="007E4E19">
            <w:pPr>
              <w:pStyle w:val="Padro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4581">
              <w:rPr>
                <w:rFonts w:ascii="Arial" w:hAnsi="Arial" w:cs="Arial"/>
              </w:rPr>
              <w:t>Limite Máximo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76C75D" w14:textId="4194D73F" w:rsidR="00735145" w:rsidRPr="00E84581" w:rsidRDefault="58F0FDBC" w:rsidP="7F70A995">
            <w:pPr>
              <w:pStyle w:val="Padro"/>
              <w:spacing w:after="0" w:line="240" w:lineRule="auto"/>
              <w:jc w:val="both"/>
              <w:rPr>
                <w:rFonts w:ascii="Arial" w:hAnsi="Arial" w:cs="Arial"/>
              </w:rPr>
            </w:pPr>
            <w:r w:rsidRPr="7F70A995">
              <w:rPr>
                <w:rFonts w:ascii="Arial" w:hAnsi="Arial" w:cs="Arial"/>
              </w:rPr>
              <w:t>Pontuação</w:t>
            </w:r>
          </w:p>
        </w:tc>
      </w:tr>
      <w:tr w:rsidR="00735145" w:rsidRPr="00E84581" w14:paraId="24A46C2F" w14:textId="77777777" w:rsidTr="7F70A995">
        <w:trPr>
          <w:trHeight w:val="2496"/>
        </w:trPr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00387EC" w14:textId="77777777" w:rsidR="00735145" w:rsidRPr="00E84581" w:rsidRDefault="00735145" w:rsidP="007E4E19">
            <w:pPr>
              <w:pStyle w:val="Padro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458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</w:tcPr>
          <w:p w14:paraId="5282656A" w14:textId="77777777" w:rsidR="00735145" w:rsidRPr="00E84581" w:rsidRDefault="00735145" w:rsidP="007E4E19">
            <w:pPr>
              <w:pStyle w:val="Padro"/>
              <w:spacing w:after="0" w:line="240" w:lineRule="auto"/>
              <w:jc w:val="both"/>
            </w:pPr>
            <w:r w:rsidRPr="00E84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Artigo publicado ou aceito em caráter definitivo. </w:t>
            </w:r>
            <w:r w:rsidRPr="00E84581">
              <w:rPr>
                <w:rFonts w:ascii="Arial" w:hAnsi="Arial" w:cs="Arial"/>
                <w:sz w:val="20"/>
                <w:szCs w:val="20"/>
              </w:rPr>
              <w:t>Periódicos classificados de acordo com o qualis CAPES do C.A. da química:</w:t>
            </w:r>
          </w:p>
          <w:p w14:paraId="6F7976EF" w14:textId="77777777" w:rsidR="00735145" w:rsidRPr="00E84581" w:rsidRDefault="00735145" w:rsidP="007E4E19">
            <w:pPr>
              <w:pStyle w:val="Padr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4581">
              <w:rPr>
                <w:rFonts w:ascii="Arial" w:hAnsi="Arial" w:cs="Arial"/>
                <w:sz w:val="20"/>
                <w:szCs w:val="20"/>
              </w:rPr>
              <w:t>A1 = 10 pontos</w:t>
            </w:r>
          </w:p>
          <w:p w14:paraId="21D4B074" w14:textId="77777777" w:rsidR="00735145" w:rsidRPr="00E84581" w:rsidRDefault="00735145" w:rsidP="007E4E19">
            <w:pPr>
              <w:pStyle w:val="Padr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4581">
              <w:rPr>
                <w:rFonts w:ascii="Arial" w:hAnsi="Arial" w:cs="Arial"/>
                <w:sz w:val="20"/>
                <w:szCs w:val="20"/>
              </w:rPr>
              <w:t>A2 = 8 pontos</w:t>
            </w:r>
          </w:p>
          <w:p w14:paraId="77820EE8" w14:textId="77777777" w:rsidR="00735145" w:rsidRPr="00E84581" w:rsidRDefault="00735145" w:rsidP="007E4E19">
            <w:pPr>
              <w:pStyle w:val="Padr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4581">
              <w:rPr>
                <w:rFonts w:ascii="Arial" w:hAnsi="Arial" w:cs="Arial"/>
                <w:sz w:val="20"/>
                <w:szCs w:val="20"/>
              </w:rPr>
              <w:t>B1 = 6 pontos</w:t>
            </w:r>
          </w:p>
          <w:p w14:paraId="5382C008" w14:textId="77777777" w:rsidR="00735145" w:rsidRPr="00E84581" w:rsidRDefault="00735145" w:rsidP="007E4E19">
            <w:pPr>
              <w:pStyle w:val="Padr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4581">
              <w:rPr>
                <w:rFonts w:ascii="Arial" w:hAnsi="Arial" w:cs="Arial"/>
                <w:sz w:val="20"/>
                <w:szCs w:val="20"/>
              </w:rPr>
              <w:t>B2 = 5 pontos</w:t>
            </w:r>
          </w:p>
          <w:p w14:paraId="5A0DE685" w14:textId="77777777" w:rsidR="00735145" w:rsidRPr="00E84581" w:rsidRDefault="00735145" w:rsidP="007E4E19">
            <w:pPr>
              <w:pStyle w:val="Padr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4581">
              <w:rPr>
                <w:rFonts w:ascii="Arial" w:hAnsi="Arial" w:cs="Arial"/>
                <w:sz w:val="20"/>
                <w:szCs w:val="20"/>
              </w:rPr>
              <w:t>B3 = 4 pontos</w:t>
            </w:r>
          </w:p>
          <w:p w14:paraId="62516092" w14:textId="77777777" w:rsidR="00735145" w:rsidRPr="00E84581" w:rsidRDefault="00735145" w:rsidP="007E4E19">
            <w:pPr>
              <w:pStyle w:val="Padr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4581">
              <w:rPr>
                <w:rFonts w:ascii="Arial" w:hAnsi="Arial" w:cs="Arial"/>
                <w:sz w:val="20"/>
                <w:szCs w:val="20"/>
              </w:rPr>
              <w:t>B4 = 3 pontos</w:t>
            </w:r>
          </w:p>
          <w:p w14:paraId="66F29C3A" w14:textId="77777777" w:rsidR="00735145" w:rsidRPr="00E84581" w:rsidRDefault="00735145" w:rsidP="007E4E19">
            <w:pPr>
              <w:pStyle w:val="Padr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4581">
              <w:rPr>
                <w:rFonts w:ascii="Arial" w:hAnsi="Arial" w:cs="Arial"/>
                <w:sz w:val="20"/>
                <w:szCs w:val="20"/>
              </w:rPr>
              <w:t>B5 = 2 pontos</w:t>
            </w:r>
          </w:p>
          <w:p w14:paraId="04603916" w14:textId="6E6CE2B9" w:rsidR="00735145" w:rsidRPr="00E84581" w:rsidRDefault="7AB144AF" w:rsidP="007E4E19">
            <w:pPr>
              <w:pStyle w:val="Padr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7F70A995">
              <w:rPr>
                <w:rFonts w:ascii="Arial" w:hAnsi="Arial" w:cs="Arial"/>
                <w:sz w:val="20"/>
                <w:szCs w:val="20"/>
              </w:rPr>
              <w:t>C  =</w:t>
            </w:r>
            <w:r w:rsidR="00735145" w:rsidRPr="7F70A995">
              <w:rPr>
                <w:rFonts w:ascii="Arial" w:hAnsi="Arial" w:cs="Arial"/>
                <w:sz w:val="20"/>
                <w:szCs w:val="20"/>
              </w:rPr>
              <w:t xml:space="preserve">  1 ponto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14:paraId="7A7AB690" w14:textId="009550CD" w:rsidR="00735145" w:rsidRPr="00E84581" w:rsidRDefault="00735145" w:rsidP="007E4E19">
            <w:pPr>
              <w:pStyle w:val="P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F70A995">
              <w:rPr>
                <w:rFonts w:ascii="Arial" w:hAnsi="Arial" w:cs="Arial"/>
                <w:sz w:val="20"/>
                <w:szCs w:val="20"/>
              </w:rPr>
              <w:t>25</w:t>
            </w:r>
            <w:r w:rsidR="00D19E2E" w:rsidRPr="7F70A995">
              <w:rPr>
                <w:rFonts w:ascii="Arial" w:hAnsi="Arial" w:cs="Arial"/>
                <w:sz w:val="20"/>
                <w:szCs w:val="20"/>
              </w:rPr>
              <w:t xml:space="preserve"> pontos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BAADA5" w14:textId="7618E220" w:rsidR="00735145" w:rsidRPr="00E84581" w:rsidRDefault="00735145" w:rsidP="007E4E19">
            <w:pPr>
              <w:pStyle w:val="Padr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145" w:rsidRPr="00E84581" w14:paraId="7E3572FB" w14:textId="77777777" w:rsidTr="7F70A995">
        <w:trPr>
          <w:trHeight w:val="893"/>
        </w:trPr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2D7075D" w14:textId="77777777" w:rsidR="00735145" w:rsidRPr="00E84581" w:rsidRDefault="00735145" w:rsidP="007E4E19">
            <w:pPr>
              <w:pStyle w:val="Padro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458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</w:tcPr>
          <w:p w14:paraId="1E424EC8" w14:textId="77777777" w:rsidR="00735145" w:rsidRPr="00E84581" w:rsidRDefault="00735145" w:rsidP="007E4E19">
            <w:pPr>
              <w:pStyle w:val="Padro"/>
              <w:spacing w:after="0" w:line="240" w:lineRule="auto"/>
              <w:jc w:val="both"/>
            </w:pPr>
            <w:r w:rsidRPr="00E84581">
              <w:rPr>
                <w:rFonts w:ascii="Arial" w:hAnsi="Arial" w:cs="Arial"/>
                <w:b/>
                <w:bCs/>
                <w:sz w:val="20"/>
                <w:szCs w:val="20"/>
              </w:rPr>
              <w:t>Depósito de patente: n</w:t>
            </w:r>
            <w:r w:rsidRPr="00E84581">
              <w:rPr>
                <w:rFonts w:ascii="Arial" w:hAnsi="Arial" w:cs="Arial"/>
                <w:b/>
                <w:sz w:val="20"/>
                <w:szCs w:val="20"/>
              </w:rPr>
              <w:t xml:space="preserve">acional </w:t>
            </w:r>
            <w:r w:rsidRPr="00E84581">
              <w:rPr>
                <w:rFonts w:ascii="Arial" w:hAnsi="Arial" w:cs="Arial"/>
                <w:sz w:val="20"/>
                <w:szCs w:val="20"/>
              </w:rPr>
              <w:t xml:space="preserve">(5 pontos) ou </w:t>
            </w:r>
            <w:r w:rsidRPr="00E84581">
              <w:rPr>
                <w:rFonts w:ascii="Arial" w:hAnsi="Arial" w:cs="Arial"/>
                <w:b/>
                <w:sz w:val="20"/>
                <w:szCs w:val="20"/>
              </w:rPr>
              <w:t xml:space="preserve">internacional </w:t>
            </w:r>
            <w:r w:rsidRPr="00E84581">
              <w:rPr>
                <w:rFonts w:ascii="Arial" w:hAnsi="Arial" w:cs="Arial"/>
                <w:sz w:val="20"/>
                <w:szCs w:val="20"/>
              </w:rPr>
              <w:t>(10 pontos).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14:paraId="70D519E2" w14:textId="11E681E1" w:rsidR="00735145" w:rsidRPr="00E84581" w:rsidRDefault="00735145" w:rsidP="007E4E19">
            <w:pPr>
              <w:pStyle w:val="P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F70A995">
              <w:rPr>
                <w:rFonts w:ascii="Arial" w:hAnsi="Arial" w:cs="Arial"/>
                <w:sz w:val="20"/>
                <w:szCs w:val="20"/>
              </w:rPr>
              <w:t>10</w:t>
            </w:r>
            <w:r w:rsidR="2C035907" w:rsidRPr="7F70A995">
              <w:rPr>
                <w:rFonts w:ascii="Arial" w:hAnsi="Arial" w:cs="Arial"/>
                <w:sz w:val="20"/>
                <w:szCs w:val="20"/>
              </w:rPr>
              <w:t xml:space="preserve"> pontos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4EDB07" w14:textId="4CED5252" w:rsidR="00735145" w:rsidRPr="00E84581" w:rsidRDefault="00735145" w:rsidP="007E4E19">
            <w:pPr>
              <w:pStyle w:val="Padr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145" w:rsidRPr="00E84581" w14:paraId="1B79DC35" w14:textId="77777777" w:rsidTr="7F70A995">
        <w:trPr>
          <w:trHeight w:val="893"/>
        </w:trPr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3890669" w14:textId="77777777" w:rsidR="00735145" w:rsidRPr="00E84581" w:rsidRDefault="00735145" w:rsidP="007E4E19">
            <w:pPr>
              <w:pStyle w:val="Padro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458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</w:tcPr>
          <w:p w14:paraId="1AC7D478" w14:textId="77777777" w:rsidR="00735145" w:rsidRPr="00E84581" w:rsidRDefault="00735145" w:rsidP="007E4E19">
            <w:pPr>
              <w:pStyle w:val="Padro"/>
              <w:spacing w:after="0" w:line="240" w:lineRule="auto"/>
              <w:jc w:val="both"/>
            </w:pPr>
            <w:r w:rsidRPr="00E84581">
              <w:rPr>
                <w:rFonts w:ascii="Arial" w:hAnsi="Arial" w:cs="Arial"/>
                <w:b/>
                <w:bCs/>
                <w:sz w:val="20"/>
                <w:szCs w:val="20"/>
              </w:rPr>
              <w:t>Livro</w:t>
            </w:r>
            <w:r w:rsidRPr="00E84581">
              <w:rPr>
                <w:rFonts w:ascii="Arial" w:hAnsi="Arial" w:cs="Arial"/>
                <w:bCs/>
                <w:sz w:val="20"/>
                <w:szCs w:val="20"/>
              </w:rPr>
              <w:t xml:space="preserve"> (10 pontos) ou </w:t>
            </w:r>
            <w:r w:rsidRPr="00E84581">
              <w:rPr>
                <w:rFonts w:ascii="Arial" w:hAnsi="Arial" w:cs="Arial"/>
                <w:b/>
                <w:bCs/>
                <w:sz w:val="20"/>
                <w:szCs w:val="20"/>
              </w:rPr>
              <w:t>capítulo de livro</w:t>
            </w:r>
            <w:r w:rsidRPr="00E84581">
              <w:rPr>
                <w:rFonts w:ascii="Arial" w:hAnsi="Arial" w:cs="Arial"/>
                <w:bCs/>
                <w:sz w:val="20"/>
                <w:szCs w:val="20"/>
              </w:rPr>
              <w:t xml:space="preserve"> (5 pontos) com ISBN.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14:paraId="7F2ECFC3" w14:textId="78522BD8" w:rsidR="00735145" w:rsidRPr="00E84581" w:rsidRDefault="00735145" w:rsidP="007E4E19">
            <w:pPr>
              <w:pStyle w:val="P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F70A995">
              <w:rPr>
                <w:rFonts w:ascii="Arial" w:hAnsi="Arial" w:cs="Arial"/>
                <w:sz w:val="20"/>
                <w:szCs w:val="20"/>
              </w:rPr>
              <w:t>10</w:t>
            </w:r>
            <w:r w:rsidR="63511287" w:rsidRPr="7F70A995">
              <w:rPr>
                <w:rFonts w:ascii="Arial" w:hAnsi="Arial" w:cs="Arial"/>
                <w:sz w:val="20"/>
                <w:szCs w:val="20"/>
              </w:rPr>
              <w:t xml:space="preserve"> pontos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1E579AE" w14:textId="5284FAC8" w:rsidR="00735145" w:rsidRPr="00E84581" w:rsidRDefault="00735145" w:rsidP="007E4E19">
            <w:pPr>
              <w:pStyle w:val="Padr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145" w:rsidRPr="00E84581" w14:paraId="31E16457" w14:textId="77777777" w:rsidTr="7F70A995">
        <w:trPr>
          <w:trHeight w:val="893"/>
        </w:trPr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D01A87C" w14:textId="77777777" w:rsidR="00735145" w:rsidRPr="00E84581" w:rsidRDefault="00735145" w:rsidP="007E4E19">
            <w:pPr>
              <w:pStyle w:val="Padro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458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</w:tcPr>
          <w:p w14:paraId="33A95E9C" w14:textId="77777777" w:rsidR="00735145" w:rsidRPr="00E84581" w:rsidRDefault="00735145" w:rsidP="007E4E19">
            <w:pPr>
              <w:pStyle w:val="Padro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581">
              <w:rPr>
                <w:rFonts w:ascii="Arial" w:hAnsi="Arial" w:cs="Arial"/>
                <w:b/>
                <w:bCs/>
                <w:sz w:val="20"/>
                <w:szCs w:val="20"/>
              </w:rPr>
              <w:t>Trabalho completo e/ou Resumo estendido (mínimo de 3 páginas comprovadas).</w:t>
            </w:r>
            <w:r w:rsidRPr="00E8458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E84581">
              <w:rPr>
                <w:rFonts w:ascii="Arial" w:hAnsi="Arial" w:cs="Arial"/>
                <w:bCs/>
                <w:sz w:val="20"/>
                <w:szCs w:val="20"/>
              </w:rPr>
              <w:t xml:space="preserve"> ponto</w:t>
            </w:r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E8458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14:paraId="039F5E0B" w14:textId="4E8B1EE2" w:rsidR="00735145" w:rsidRPr="00E84581" w:rsidRDefault="00735145" w:rsidP="007E4E19">
            <w:pPr>
              <w:pStyle w:val="P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F70A995">
              <w:rPr>
                <w:rFonts w:ascii="Arial" w:hAnsi="Arial" w:cs="Arial"/>
                <w:sz w:val="20"/>
                <w:szCs w:val="20"/>
              </w:rPr>
              <w:t>10</w:t>
            </w:r>
            <w:r w:rsidR="398DFBD7" w:rsidRPr="7F70A995">
              <w:rPr>
                <w:rFonts w:ascii="Arial" w:hAnsi="Arial" w:cs="Arial"/>
                <w:sz w:val="20"/>
                <w:szCs w:val="20"/>
              </w:rPr>
              <w:t xml:space="preserve"> pontos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3E77788" w14:textId="6DC8299C" w:rsidR="00735145" w:rsidRPr="00E84581" w:rsidRDefault="00735145" w:rsidP="007E4E19">
            <w:pPr>
              <w:pStyle w:val="Padr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145" w:rsidRPr="00E84581" w14:paraId="64491A8F" w14:textId="77777777" w:rsidTr="7F70A995">
        <w:trPr>
          <w:trHeight w:val="893"/>
        </w:trPr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ED31F78" w14:textId="77777777" w:rsidR="00735145" w:rsidRPr="00E84581" w:rsidRDefault="00735145" w:rsidP="007E4E19">
            <w:pPr>
              <w:pStyle w:val="Padro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458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</w:tcPr>
          <w:p w14:paraId="746B0B78" w14:textId="77777777" w:rsidR="00735145" w:rsidRPr="00E84581" w:rsidRDefault="00735145" w:rsidP="007E4E19">
            <w:pPr>
              <w:pStyle w:val="Padro"/>
              <w:spacing w:after="0" w:line="240" w:lineRule="auto"/>
              <w:jc w:val="both"/>
            </w:pPr>
            <w:r w:rsidRPr="00E84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Resumos apresentados em congressos de Química ou áreas afins. </w:t>
            </w: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E84581">
              <w:rPr>
                <w:rFonts w:ascii="Arial" w:hAnsi="Arial" w:cs="Arial"/>
                <w:sz w:val="20"/>
                <w:szCs w:val="20"/>
              </w:rPr>
              <w:t>ponto.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14:paraId="49A3E25F" w14:textId="6F308D6D" w:rsidR="00735145" w:rsidRPr="00E84581" w:rsidRDefault="00735145" w:rsidP="007E4E19">
            <w:pPr>
              <w:pStyle w:val="P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F70A995">
              <w:rPr>
                <w:rFonts w:ascii="Arial" w:hAnsi="Arial" w:cs="Arial"/>
                <w:sz w:val="20"/>
                <w:szCs w:val="20"/>
              </w:rPr>
              <w:t>05</w:t>
            </w:r>
            <w:r w:rsidR="69E1FF2B" w:rsidRPr="7F70A995">
              <w:rPr>
                <w:rFonts w:ascii="Arial" w:hAnsi="Arial" w:cs="Arial"/>
                <w:sz w:val="20"/>
                <w:szCs w:val="20"/>
              </w:rPr>
              <w:t xml:space="preserve"> pontos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302005" w14:textId="3A71F71F" w:rsidR="00735145" w:rsidRPr="00E84581" w:rsidRDefault="00735145" w:rsidP="007E4E19">
            <w:pPr>
              <w:pStyle w:val="Padr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145" w:rsidRPr="00E84581" w14:paraId="75E73F5C" w14:textId="77777777" w:rsidTr="7F70A995">
        <w:trPr>
          <w:trHeight w:val="659"/>
        </w:trPr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38CC95F" w14:textId="77777777" w:rsidR="00735145" w:rsidRPr="00E84581" w:rsidRDefault="00735145" w:rsidP="007E4E19">
            <w:pPr>
              <w:pStyle w:val="Padro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458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</w:tcPr>
          <w:p w14:paraId="2B163128" w14:textId="77777777" w:rsidR="00735145" w:rsidRPr="00E84581" w:rsidRDefault="00735145" w:rsidP="007E4E19">
            <w:pPr>
              <w:pStyle w:val="Padro"/>
              <w:spacing w:after="0" w:line="240" w:lineRule="auto"/>
              <w:jc w:val="both"/>
            </w:pPr>
            <w:r w:rsidRPr="00E84581">
              <w:rPr>
                <w:rFonts w:ascii="Arial" w:hAnsi="Arial" w:cs="Arial"/>
                <w:b/>
                <w:bCs/>
                <w:sz w:val="20"/>
                <w:szCs w:val="20"/>
              </w:rPr>
              <w:t>Apresentação oral em congresso de Química ou áreas afins.</w:t>
            </w:r>
            <w:r w:rsidRPr="00E8458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E84581">
              <w:rPr>
                <w:rFonts w:ascii="Arial" w:hAnsi="Arial" w:cs="Arial"/>
                <w:sz w:val="20"/>
                <w:szCs w:val="20"/>
              </w:rPr>
              <w:t xml:space="preserve"> pontos por apresentação.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14:paraId="0D6897BD" w14:textId="78DBFA23" w:rsidR="00735145" w:rsidRPr="00E84581" w:rsidRDefault="00735145" w:rsidP="007E4E19">
            <w:pPr>
              <w:pStyle w:val="P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F70A995">
              <w:rPr>
                <w:rFonts w:ascii="Arial" w:hAnsi="Arial" w:cs="Arial"/>
                <w:sz w:val="20"/>
                <w:szCs w:val="20"/>
              </w:rPr>
              <w:t>10</w:t>
            </w:r>
            <w:r w:rsidR="737458E1" w:rsidRPr="7F70A995">
              <w:rPr>
                <w:rFonts w:ascii="Arial" w:hAnsi="Arial" w:cs="Arial"/>
                <w:sz w:val="20"/>
                <w:szCs w:val="20"/>
              </w:rPr>
              <w:t xml:space="preserve"> pontos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91D6BA" w14:textId="76FF751E" w:rsidR="00735145" w:rsidRPr="00E84581" w:rsidRDefault="00735145" w:rsidP="007E4E19">
            <w:pPr>
              <w:pStyle w:val="Padr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145" w:rsidRPr="00E84581" w14:paraId="43D15E6C" w14:textId="77777777" w:rsidTr="7F70A995">
        <w:trPr>
          <w:trHeight w:val="1236"/>
        </w:trPr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376A98E" w14:textId="77777777" w:rsidR="00735145" w:rsidRPr="00E84581" w:rsidRDefault="00735145" w:rsidP="007E4E19">
            <w:pPr>
              <w:pStyle w:val="Padro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458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</w:tcPr>
          <w:p w14:paraId="3A5378A4" w14:textId="77777777" w:rsidR="00735145" w:rsidRPr="00E84581" w:rsidRDefault="00735145" w:rsidP="007E4E19">
            <w:pPr>
              <w:pStyle w:val="Padro"/>
              <w:spacing w:after="0" w:line="240" w:lineRule="auto"/>
              <w:jc w:val="both"/>
            </w:pPr>
            <w:r w:rsidRPr="00E84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Experiência docente em Química ou áreas afins (exceto monitoria e estágios obrigatórios em disciplinas). </w:t>
            </w:r>
            <w:r w:rsidRPr="00E84581">
              <w:rPr>
                <w:rFonts w:ascii="Arial" w:hAnsi="Arial" w:cs="Arial"/>
                <w:sz w:val="20"/>
                <w:szCs w:val="20"/>
              </w:rPr>
              <w:t>Ensino fundamental, médio ou superior, 1 ponto por semestre (estágio supervisionado ou estágio de docência não serão computados</w:t>
            </w:r>
            <w:r>
              <w:rPr>
                <w:rFonts w:ascii="Arial" w:hAnsi="Arial" w:cs="Arial"/>
                <w:sz w:val="20"/>
                <w:szCs w:val="20"/>
              </w:rPr>
              <w:t xml:space="preserve">), ou </w:t>
            </w:r>
            <w:r w:rsidRPr="00E84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Estágio (exceto monitoria e estágios obrigatórios em disciplinas) em Química ou áreas afins. </w:t>
            </w:r>
            <w:r w:rsidRPr="00E84581">
              <w:rPr>
                <w:rFonts w:ascii="Arial" w:hAnsi="Arial" w:cs="Arial"/>
                <w:sz w:val="20"/>
                <w:szCs w:val="20"/>
              </w:rPr>
              <w:t>1 ponto por semestre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14:paraId="2F47ED11" w14:textId="264401FD" w:rsidR="00735145" w:rsidRPr="00E84581" w:rsidRDefault="00735145" w:rsidP="007E4E19">
            <w:pPr>
              <w:pStyle w:val="P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F70A995">
              <w:rPr>
                <w:rFonts w:ascii="Arial" w:hAnsi="Arial" w:cs="Arial"/>
                <w:sz w:val="20"/>
                <w:szCs w:val="20"/>
              </w:rPr>
              <w:t>05</w:t>
            </w:r>
            <w:r w:rsidR="2E541FF1" w:rsidRPr="7F70A995">
              <w:rPr>
                <w:rFonts w:ascii="Arial" w:hAnsi="Arial" w:cs="Arial"/>
                <w:sz w:val="20"/>
                <w:szCs w:val="20"/>
              </w:rPr>
              <w:t xml:space="preserve"> pontos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5E7592" w14:textId="46E7591F" w:rsidR="00735145" w:rsidRPr="00E84581" w:rsidRDefault="00735145" w:rsidP="007E4E19">
            <w:pPr>
              <w:pStyle w:val="Padr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145" w:rsidRPr="00E84581" w14:paraId="021E1C2E" w14:textId="77777777" w:rsidTr="7F70A995">
        <w:trPr>
          <w:trHeight w:val="700"/>
        </w:trPr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2201CCA" w14:textId="77777777" w:rsidR="00735145" w:rsidRPr="00E84581" w:rsidRDefault="00735145" w:rsidP="007E4E19">
            <w:pPr>
              <w:pStyle w:val="Padro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458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</w:tcPr>
          <w:p w14:paraId="34FD5D21" w14:textId="77777777" w:rsidR="00735145" w:rsidRPr="00E84581" w:rsidRDefault="00735145" w:rsidP="007E4E19">
            <w:pPr>
              <w:pStyle w:val="Padro"/>
              <w:spacing w:after="0" w:line="240" w:lineRule="auto"/>
              <w:jc w:val="both"/>
            </w:pPr>
            <w:r w:rsidRPr="00E84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Curso/mini-curso relacionado à Química e áreas afins. </w:t>
            </w:r>
            <w:r w:rsidRPr="00E84581">
              <w:rPr>
                <w:rFonts w:ascii="Arial" w:hAnsi="Arial" w:cs="Arial"/>
                <w:sz w:val="20"/>
                <w:szCs w:val="20"/>
              </w:rPr>
              <w:t>0,5 ponto por curso/mini-curso com carga horária mínima de quatro horas</w:t>
            </w:r>
            <w:r w:rsidRPr="00E84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14:paraId="76EA9C78" w14:textId="013B6BBD" w:rsidR="00735145" w:rsidRPr="00E84581" w:rsidRDefault="00735145" w:rsidP="007E4E19">
            <w:pPr>
              <w:pStyle w:val="P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F70A995">
              <w:rPr>
                <w:rFonts w:ascii="Arial" w:hAnsi="Arial" w:cs="Arial"/>
                <w:sz w:val="20"/>
                <w:szCs w:val="20"/>
              </w:rPr>
              <w:t>05</w:t>
            </w:r>
            <w:r w:rsidR="440649BA" w:rsidRPr="7F70A995">
              <w:rPr>
                <w:rFonts w:ascii="Arial" w:hAnsi="Arial" w:cs="Arial"/>
                <w:sz w:val="20"/>
                <w:szCs w:val="20"/>
              </w:rPr>
              <w:t xml:space="preserve"> pontos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818D80" w14:textId="314EA1CA" w:rsidR="00735145" w:rsidRPr="00E84581" w:rsidRDefault="00735145" w:rsidP="007E4E19">
            <w:pPr>
              <w:pStyle w:val="Padr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145" w:rsidRPr="00E84581" w14:paraId="03CBB164" w14:textId="77777777" w:rsidTr="7F70A995">
        <w:trPr>
          <w:trHeight w:val="463"/>
        </w:trPr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82BB86C" w14:textId="77777777" w:rsidR="00735145" w:rsidRPr="00E84581" w:rsidRDefault="00735145" w:rsidP="007E4E19">
            <w:pPr>
              <w:pStyle w:val="Padro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</w:tcPr>
          <w:p w14:paraId="204EEB6B" w14:textId="77777777" w:rsidR="00735145" w:rsidRPr="00E84581" w:rsidRDefault="00735145" w:rsidP="007E4E19">
            <w:pPr>
              <w:pStyle w:val="Padro"/>
              <w:spacing w:after="0" w:line="240" w:lineRule="auto"/>
              <w:jc w:val="both"/>
            </w:pPr>
            <w:r w:rsidRPr="00E84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Iniciação científica (CNPq, PROIC, PET, PIBEX, etc.). </w:t>
            </w:r>
            <w:r w:rsidRPr="003641BD">
              <w:rPr>
                <w:rFonts w:ascii="Arial" w:hAnsi="Arial" w:cs="Arial"/>
                <w:sz w:val="20"/>
                <w:szCs w:val="20"/>
              </w:rPr>
              <w:t>10</w:t>
            </w:r>
            <w:r w:rsidRPr="00E84581">
              <w:rPr>
                <w:rFonts w:ascii="Arial" w:hAnsi="Arial" w:cs="Arial"/>
                <w:sz w:val="20"/>
                <w:szCs w:val="20"/>
              </w:rPr>
              <w:t xml:space="preserve"> pontos por ano.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14:paraId="0EAA2CBC" w14:textId="17C568B6" w:rsidR="00735145" w:rsidRPr="00E84581" w:rsidRDefault="00735145" w:rsidP="007E4E19">
            <w:pPr>
              <w:pStyle w:val="P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F70A995">
              <w:rPr>
                <w:rFonts w:ascii="Arial" w:hAnsi="Arial" w:cs="Arial"/>
                <w:sz w:val="20"/>
                <w:szCs w:val="20"/>
              </w:rPr>
              <w:t>20</w:t>
            </w:r>
            <w:r w:rsidR="36F211B4" w:rsidRPr="7F70A995">
              <w:rPr>
                <w:rFonts w:ascii="Arial" w:hAnsi="Arial" w:cs="Arial"/>
                <w:sz w:val="20"/>
                <w:szCs w:val="20"/>
              </w:rPr>
              <w:t xml:space="preserve"> pontos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82D900" w14:textId="6183AA71" w:rsidR="00735145" w:rsidRPr="00E84581" w:rsidRDefault="00735145" w:rsidP="007E4E19">
            <w:pPr>
              <w:pStyle w:val="Padr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60FB62" w14:textId="77777777" w:rsidR="00735145" w:rsidRDefault="00735145" w:rsidP="00735145">
      <w:pPr>
        <w:pStyle w:val="Padro"/>
        <w:spacing w:after="0" w:line="240" w:lineRule="auto"/>
        <w:jc w:val="both"/>
        <w:rPr>
          <w:rFonts w:ascii="Arial" w:hAnsi="Arial" w:cs="Arial"/>
          <w:bCs/>
        </w:rPr>
      </w:pPr>
    </w:p>
    <w:p w14:paraId="4EC6C08E" w14:textId="689231A6" w:rsidR="46D20ECF" w:rsidRDefault="46D20ECF" w:rsidP="46D20ECF">
      <w:pPr>
        <w:jc w:val="center"/>
      </w:pPr>
    </w:p>
    <w:p w14:paraId="30B86A59" w14:textId="22458A33" w:rsidR="04AF6998" w:rsidRDefault="04AF6998" w:rsidP="7F70A995">
      <w:pPr>
        <w:pStyle w:val="Padro"/>
        <w:spacing w:after="0" w:line="240" w:lineRule="auto"/>
        <w:jc w:val="center"/>
        <w:rPr>
          <w:rFonts w:ascii="Arial" w:hAnsi="Arial" w:cs="Arial"/>
        </w:rPr>
      </w:pPr>
      <w:r w:rsidRPr="7F70A995">
        <w:rPr>
          <w:rFonts w:ascii="Arial" w:hAnsi="Arial" w:cs="Arial"/>
        </w:rPr>
        <w:t>ANEXO 1</w:t>
      </w:r>
      <w:r w:rsidR="00A12BA8">
        <w:rPr>
          <w:rFonts w:ascii="Arial" w:hAnsi="Arial" w:cs="Arial"/>
        </w:rPr>
        <w:t>3</w:t>
      </w:r>
      <w:r w:rsidRPr="7F70A995">
        <w:rPr>
          <w:rFonts w:ascii="Arial" w:hAnsi="Arial" w:cs="Arial"/>
        </w:rPr>
        <w:t xml:space="preserve"> </w:t>
      </w:r>
      <w:r w:rsidR="6905627A" w:rsidRPr="7F70A995">
        <w:rPr>
          <w:rFonts w:ascii="Arial" w:hAnsi="Arial" w:cs="Arial"/>
        </w:rPr>
        <w:t xml:space="preserve">– </w:t>
      </w:r>
      <w:r w:rsidR="35E59063" w:rsidRPr="7F70A995">
        <w:rPr>
          <w:rFonts w:ascii="Arial" w:hAnsi="Arial" w:cs="Arial"/>
        </w:rPr>
        <w:t>EDITAL Nº 04/202</w:t>
      </w:r>
      <w:r w:rsidR="000E2A7C">
        <w:rPr>
          <w:rFonts w:ascii="Arial" w:hAnsi="Arial" w:cs="Arial"/>
        </w:rPr>
        <w:t>5</w:t>
      </w:r>
      <w:r w:rsidR="35E59063" w:rsidRPr="7F70A995">
        <w:rPr>
          <w:rFonts w:ascii="Arial" w:hAnsi="Arial" w:cs="Arial"/>
        </w:rPr>
        <w:t>/PPGQ</w:t>
      </w:r>
    </w:p>
    <w:p w14:paraId="273D8A40" w14:textId="77777777" w:rsidR="008D130C" w:rsidRDefault="008D130C" w:rsidP="008D130C">
      <w:pPr>
        <w:pStyle w:val="Padro"/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7EED7A82" w14:textId="11051F8F" w:rsidR="008D130C" w:rsidRPr="008D130C" w:rsidRDefault="008D130C" w:rsidP="008D130C">
      <w:pPr>
        <w:pStyle w:val="Padro"/>
        <w:spacing w:after="0" w:line="240" w:lineRule="auto"/>
        <w:jc w:val="center"/>
        <w:rPr>
          <w:rFonts w:ascii="Arial" w:hAnsi="Arial" w:cs="Arial"/>
          <w:bCs/>
        </w:rPr>
      </w:pPr>
      <w:r w:rsidRPr="008D130C">
        <w:rPr>
          <w:rFonts w:ascii="Arial" w:hAnsi="Arial" w:cs="Arial"/>
          <w:bCs/>
        </w:rPr>
        <w:t xml:space="preserve">LISTA DE ITENS AVALIÁVEIS NO CURRÍCULO E RESPECTIVAS PONTUAÇÕES DE CANDIDATOS DE </w:t>
      </w:r>
      <w:r w:rsidR="00735145">
        <w:rPr>
          <w:rFonts w:ascii="Arial" w:hAnsi="Arial" w:cs="Arial"/>
          <w:bCs/>
        </w:rPr>
        <w:t>MESTRADO</w:t>
      </w:r>
    </w:p>
    <w:p w14:paraId="7F730946" w14:textId="77777777" w:rsidR="00A12BA8" w:rsidRPr="00E84581" w:rsidRDefault="00A12BA8" w:rsidP="00A12BA8">
      <w:pPr>
        <w:pStyle w:val="Padro"/>
        <w:spacing w:before="120" w:after="120" w:line="240" w:lineRule="auto"/>
        <w:jc w:val="center"/>
        <w:rPr>
          <w:rFonts w:ascii="Arial" w:hAnsi="Arial" w:cs="Arial"/>
          <w:b/>
          <w:bCs/>
          <w:u w:val="single"/>
        </w:rPr>
      </w:pPr>
      <w:r w:rsidRPr="7F70A995">
        <w:rPr>
          <w:rFonts w:ascii="Arial" w:hAnsi="Arial" w:cs="Arial"/>
          <w:b/>
          <w:bCs/>
          <w:u w:val="single"/>
        </w:rPr>
        <w:t xml:space="preserve">Somente serão avaliados itens obtidos </w:t>
      </w:r>
      <w:r>
        <w:rPr>
          <w:rFonts w:ascii="Arial" w:hAnsi="Arial" w:cs="Arial"/>
          <w:b/>
          <w:bCs/>
          <w:u w:val="single"/>
        </w:rPr>
        <w:t xml:space="preserve">de </w:t>
      </w:r>
      <w:r w:rsidRPr="7F70A995">
        <w:rPr>
          <w:rFonts w:ascii="Arial" w:hAnsi="Arial" w:cs="Arial"/>
          <w:b/>
          <w:bCs/>
          <w:u w:val="single"/>
        </w:rPr>
        <w:t>20</w:t>
      </w:r>
      <w:r>
        <w:rPr>
          <w:rFonts w:ascii="Arial" w:hAnsi="Arial" w:cs="Arial"/>
          <w:b/>
          <w:bCs/>
          <w:u w:val="single"/>
        </w:rPr>
        <w:t>20</w:t>
      </w:r>
      <w:r w:rsidRPr="7F70A995">
        <w:rPr>
          <w:rFonts w:ascii="Arial" w:hAnsi="Arial" w:cs="Arial"/>
          <w:b/>
          <w:bCs/>
          <w:u w:val="single"/>
        </w:rPr>
        <w:t xml:space="preserve"> - 202</w:t>
      </w:r>
      <w:r>
        <w:rPr>
          <w:rFonts w:ascii="Arial" w:hAnsi="Arial" w:cs="Arial"/>
          <w:b/>
          <w:bCs/>
          <w:u w:val="single"/>
        </w:rPr>
        <w:t>5</w:t>
      </w:r>
    </w:p>
    <w:p w14:paraId="04672F3E" w14:textId="77777777" w:rsidR="00355081" w:rsidRDefault="00355081" w:rsidP="00355081">
      <w:pPr>
        <w:pStyle w:val="Padro"/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058C1A25" w14:textId="77777777" w:rsidR="00355081" w:rsidRDefault="00355081" w:rsidP="00355081">
      <w:pPr>
        <w:pStyle w:val="Padro"/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0C9873DD" w14:textId="77777777" w:rsidR="00735145" w:rsidRPr="00E84581" w:rsidRDefault="00735145" w:rsidP="00735145">
      <w:pPr>
        <w:pStyle w:val="Padro"/>
        <w:spacing w:after="0" w:line="240" w:lineRule="auto"/>
        <w:jc w:val="both"/>
      </w:pPr>
      <w:r w:rsidRPr="00E84581">
        <w:rPr>
          <w:rFonts w:ascii="Arial" w:hAnsi="Arial" w:cs="Arial"/>
        </w:rPr>
        <w:t>N</w:t>
      </w:r>
      <w:r w:rsidRPr="00E84581">
        <w:rPr>
          <w:rFonts w:ascii="Arial" w:hAnsi="Arial" w:cs="Arial"/>
          <w:vertAlign w:val="superscript"/>
        </w:rPr>
        <w:t xml:space="preserve">º </w:t>
      </w:r>
      <w:r w:rsidRPr="00E84581">
        <w:rPr>
          <w:rFonts w:ascii="Arial" w:hAnsi="Arial" w:cs="Arial"/>
        </w:rPr>
        <w:t xml:space="preserve">1 </w:t>
      </w:r>
      <w:r w:rsidRPr="00E84581">
        <w:rPr>
          <w:rFonts w:ascii="Arial" w:hAnsi="Arial" w:cs="Arial"/>
          <w:b/>
        </w:rPr>
        <w:t>Artigo publicado ou aceito em caráter definitivo</w:t>
      </w:r>
      <w:r w:rsidRPr="00E84581">
        <w:rPr>
          <w:rFonts w:ascii="Arial" w:hAnsi="Arial" w:cs="Arial"/>
        </w:rPr>
        <w:t>. Periódicos classificados de acordo</w:t>
      </w:r>
      <w:r w:rsidRPr="00E84581">
        <w:rPr>
          <w:rFonts w:ascii="Arial" w:hAnsi="Arial" w:cs="Arial"/>
          <w:sz w:val="20"/>
          <w:szCs w:val="20"/>
        </w:rPr>
        <w:t xml:space="preserve"> </w:t>
      </w:r>
      <w:r w:rsidRPr="00E84581">
        <w:rPr>
          <w:rFonts w:ascii="Arial" w:hAnsi="Arial" w:cs="Arial"/>
        </w:rPr>
        <w:t>com o qualis CAPES do C.A. da química: A1 = 10 pontos, A2 = 8 pontos, B1 = 6 pontos, B2 = 5 pontos, B3 = 4 pontos, B4 = 3 pontos, B5 = 2 pontos, C = 1 ponto.</w:t>
      </w:r>
    </w:p>
    <w:p w14:paraId="4FA1A0A1" w14:textId="77777777" w:rsidR="00735145" w:rsidRPr="00E84581" w:rsidRDefault="00735145" w:rsidP="00735145">
      <w:pPr>
        <w:pStyle w:val="Padro"/>
        <w:spacing w:after="0" w:line="240" w:lineRule="auto"/>
        <w:jc w:val="both"/>
        <w:rPr>
          <w:rFonts w:ascii="Arial" w:hAnsi="Arial" w:cs="Arial"/>
        </w:rPr>
      </w:pPr>
    </w:p>
    <w:p w14:paraId="069C14F0" w14:textId="77777777" w:rsidR="00735145" w:rsidRPr="00E84581" w:rsidRDefault="00735145" w:rsidP="00735145">
      <w:pPr>
        <w:pStyle w:val="Padro"/>
        <w:spacing w:after="0" w:line="240" w:lineRule="auto"/>
        <w:jc w:val="both"/>
      </w:pPr>
      <w:r w:rsidRPr="00E84581">
        <w:rPr>
          <w:rFonts w:ascii="Arial" w:hAnsi="Arial" w:cs="Arial"/>
        </w:rPr>
        <w:t>N</w:t>
      </w:r>
      <w:r w:rsidRPr="00E84581">
        <w:rPr>
          <w:rFonts w:ascii="Arial" w:hAnsi="Arial" w:cs="Arial"/>
          <w:vertAlign w:val="superscript"/>
        </w:rPr>
        <w:t xml:space="preserve">º </w:t>
      </w:r>
      <w:r w:rsidRPr="00E84581">
        <w:rPr>
          <w:rFonts w:ascii="Arial" w:hAnsi="Arial" w:cs="Arial"/>
        </w:rPr>
        <w:t xml:space="preserve">2 </w:t>
      </w:r>
      <w:r w:rsidRPr="00E84581">
        <w:rPr>
          <w:rFonts w:ascii="Arial" w:hAnsi="Arial" w:cs="Arial"/>
          <w:b/>
          <w:bCs/>
        </w:rPr>
        <w:t xml:space="preserve">Depósito de patente. </w:t>
      </w:r>
      <w:r w:rsidRPr="00E84581">
        <w:rPr>
          <w:rFonts w:ascii="Arial" w:hAnsi="Arial" w:cs="Arial"/>
        </w:rPr>
        <w:t>Nacionais, 5 pontos; internacionais, 10 pontos.</w:t>
      </w:r>
    </w:p>
    <w:p w14:paraId="2CDBE380" w14:textId="77777777" w:rsidR="00735145" w:rsidRPr="00E84581" w:rsidRDefault="00735145" w:rsidP="00735145">
      <w:pPr>
        <w:pStyle w:val="Padro"/>
        <w:spacing w:after="0" w:line="240" w:lineRule="auto"/>
        <w:jc w:val="both"/>
        <w:rPr>
          <w:rFonts w:ascii="Arial" w:hAnsi="Arial" w:cs="Arial"/>
        </w:rPr>
      </w:pPr>
    </w:p>
    <w:p w14:paraId="0AB374B4" w14:textId="77777777" w:rsidR="00735145" w:rsidRPr="00E84581" w:rsidRDefault="00735145" w:rsidP="00735145">
      <w:pPr>
        <w:pStyle w:val="Padro"/>
        <w:spacing w:after="0" w:line="240" w:lineRule="auto"/>
        <w:jc w:val="both"/>
        <w:rPr>
          <w:rFonts w:ascii="Arial" w:hAnsi="Arial" w:cs="Arial"/>
        </w:rPr>
      </w:pPr>
      <w:r w:rsidRPr="00E84581">
        <w:rPr>
          <w:rFonts w:ascii="Arial" w:hAnsi="Arial" w:cs="Arial"/>
        </w:rPr>
        <w:t>N</w:t>
      </w:r>
      <w:r w:rsidRPr="00E84581">
        <w:rPr>
          <w:rFonts w:ascii="Arial" w:hAnsi="Arial" w:cs="Arial"/>
          <w:vertAlign w:val="superscript"/>
        </w:rPr>
        <w:t>º</w:t>
      </w:r>
      <w:r w:rsidRPr="00E84581">
        <w:rPr>
          <w:rFonts w:ascii="Arial" w:hAnsi="Arial" w:cs="Arial"/>
        </w:rPr>
        <w:t xml:space="preserve">3 </w:t>
      </w:r>
      <w:r w:rsidRPr="00E84581">
        <w:rPr>
          <w:rFonts w:ascii="Arial" w:hAnsi="Arial" w:cs="Arial"/>
          <w:b/>
          <w:bCs/>
        </w:rPr>
        <w:t>Livro</w:t>
      </w:r>
      <w:r w:rsidRPr="00E84581">
        <w:rPr>
          <w:rFonts w:ascii="Arial" w:hAnsi="Arial" w:cs="Arial"/>
          <w:bCs/>
        </w:rPr>
        <w:t xml:space="preserve"> </w:t>
      </w:r>
      <w:r w:rsidRPr="00E84581">
        <w:rPr>
          <w:rFonts w:ascii="Arial" w:hAnsi="Arial" w:cs="Arial"/>
          <w:b/>
          <w:bCs/>
        </w:rPr>
        <w:t>ou</w:t>
      </w:r>
      <w:r w:rsidRPr="00E84581">
        <w:rPr>
          <w:rFonts w:ascii="Arial" w:hAnsi="Arial" w:cs="Arial"/>
          <w:bCs/>
        </w:rPr>
        <w:t xml:space="preserve"> </w:t>
      </w:r>
      <w:r w:rsidRPr="00E84581">
        <w:rPr>
          <w:rFonts w:ascii="Arial" w:hAnsi="Arial" w:cs="Arial"/>
          <w:b/>
          <w:bCs/>
        </w:rPr>
        <w:t>capítulo de livro.</w:t>
      </w:r>
      <w:r w:rsidRPr="00E84581">
        <w:rPr>
          <w:rFonts w:ascii="Arial" w:hAnsi="Arial" w:cs="Arial"/>
          <w:bCs/>
        </w:rPr>
        <w:t xml:space="preserve"> Nenhum comentário pertinente</w:t>
      </w:r>
      <w:r>
        <w:rPr>
          <w:rFonts w:ascii="Arial" w:hAnsi="Arial" w:cs="Arial"/>
          <w:bCs/>
        </w:rPr>
        <w:t>.</w:t>
      </w:r>
    </w:p>
    <w:p w14:paraId="2190D0A5" w14:textId="77777777" w:rsidR="00735145" w:rsidRPr="00E84581" w:rsidRDefault="00735145" w:rsidP="00735145">
      <w:pPr>
        <w:pStyle w:val="Padro"/>
        <w:spacing w:after="0" w:line="240" w:lineRule="auto"/>
        <w:jc w:val="both"/>
        <w:rPr>
          <w:rFonts w:ascii="Arial" w:hAnsi="Arial" w:cs="Arial"/>
        </w:rPr>
      </w:pPr>
    </w:p>
    <w:p w14:paraId="4BA106B5" w14:textId="77777777" w:rsidR="00735145" w:rsidRPr="00E84581" w:rsidRDefault="00735145" w:rsidP="00735145">
      <w:pPr>
        <w:pStyle w:val="Padro"/>
        <w:spacing w:after="0" w:line="240" w:lineRule="auto"/>
        <w:jc w:val="both"/>
      </w:pPr>
      <w:r w:rsidRPr="00E84581">
        <w:rPr>
          <w:rFonts w:ascii="Arial" w:hAnsi="Arial" w:cs="Arial"/>
        </w:rPr>
        <w:t>N</w:t>
      </w:r>
      <w:r w:rsidRPr="00E84581">
        <w:rPr>
          <w:rFonts w:ascii="Arial" w:hAnsi="Arial" w:cs="Arial"/>
          <w:vertAlign w:val="superscript"/>
        </w:rPr>
        <w:t>º</w:t>
      </w:r>
      <w:r w:rsidRPr="00E84581">
        <w:rPr>
          <w:rFonts w:ascii="Arial" w:hAnsi="Arial" w:cs="Arial"/>
        </w:rPr>
        <w:t xml:space="preserve">4 </w:t>
      </w:r>
      <w:r w:rsidRPr="00E84581">
        <w:rPr>
          <w:rFonts w:ascii="Arial" w:hAnsi="Arial" w:cs="Arial"/>
          <w:b/>
          <w:bCs/>
        </w:rPr>
        <w:t xml:space="preserve">Trabalhos completos e/ou Resumos estendidos (mínimo de 3 páginas comprovadas, resumos de congressos de iniciação científica não serão computados neste item). </w:t>
      </w:r>
      <w:r w:rsidRPr="00E8458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</w:t>
      </w:r>
      <w:r w:rsidRPr="00E84581">
        <w:rPr>
          <w:rFonts w:ascii="Arial" w:hAnsi="Arial" w:cs="Arial"/>
          <w:bCs/>
        </w:rPr>
        <w:t xml:space="preserve"> ponto</w:t>
      </w:r>
      <w:r>
        <w:rPr>
          <w:rFonts w:ascii="Arial" w:hAnsi="Arial" w:cs="Arial"/>
          <w:bCs/>
        </w:rPr>
        <w:t>s</w:t>
      </w:r>
      <w:r w:rsidRPr="00E84581">
        <w:rPr>
          <w:rFonts w:ascii="Arial" w:hAnsi="Arial" w:cs="Arial"/>
          <w:bCs/>
        </w:rPr>
        <w:t>.</w:t>
      </w:r>
    </w:p>
    <w:p w14:paraId="7B8B3381" w14:textId="77777777" w:rsidR="00735145" w:rsidRPr="00E84581" w:rsidRDefault="00735145" w:rsidP="00735145">
      <w:pPr>
        <w:pStyle w:val="Padro"/>
        <w:spacing w:after="0" w:line="240" w:lineRule="auto"/>
        <w:jc w:val="both"/>
        <w:rPr>
          <w:rFonts w:ascii="Arial" w:hAnsi="Arial" w:cs="Arial"/>
        </w:rPr>
      </w:pPr>
    </w:p>
    <w:p w14:paraId="2643CF54" w14:textId="77777777" w:rsidR="00735145" w:rsidRPr="00E84581" w:rsidRDefault="00735145" w:rsidP="00735145">
      <w:pPr>
        <w:pStyle w:val="Padro"/>
        <w:spacing w:after="0" w:line="240" w:lineRule="auto"/>
        <w:jc w:val="both"/>
      </w:pPr>
      <w:r w:rsidRPr="00E84581">
        <w:rPr>
          <w:rFonts w:ascii="Arial" w:hAnsi="Arial" w:cs="Arial"/>
        </w:rPr>
        <w:t>N</w:t>
      </w:r>
      <w:r w:rsidRPr="00E84581">
        <w:rPr>
          <w:rFonts w:ascii="Arial" w:hAnsi="Arial" w:cs="Arial"/>
          <w:vertAlign w:val="superscript"/>
        </w:rPr>
        <w:t xml:space="preserve">º </w:t>
      </w:r>
      <w:r w:rsidRPr="00E84581">
        <w:rPr>
          <w:rFonts w:ascii="Arial" w:hAnsi="Arial" w:cs="Arial"/>
        </w:rPr>
        <w:t xml:space="preserve">5 </w:t>
      </w:r>
      <w:r w:rsidRPr="00E84581">
        <w:rPr>
          <w:rFonts w:ascii="Arial" w:hAnsi="Arial" w:cs="Arial"/>
          <w:b/>
          <w:bCs/>
        </w:rPr>
        <w:t>Resumo apresentado em congresso de Química ou áreas afins.</w:t>
      </w:r>
      <w:r w:rsidRPr="00E8458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1</w:t>
      </w:r>
      <w:r w:rsidRPr="00E84581">
        <w:rPr>
          <w:rFonts w:ascii="Arial" w:hAnsi="Arial" w:cs="Arial"/>
          <w:bCs/>
        </w:rPr>
        <w:t xml:space="preserve"> ponto.</w:t>
      </w:r>
    </w:p>
    <w:p w14:paraId="12759FE9" w14:textId="77777777" w:rsidR="00735145" w:rsidRPr="00E84581" w:rsidRDefault="00735145" w:rsidP="00735145">
      <w:pPr>
        <w:pStyle w:val="Padr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8471AE" w14:textId="77777777" w:rsidR="00735145" w:rsidRPr="00E84581" w:rsidRDefault="00735145" w:rsidP="00735145">
      <w:pPr>
        <w:pStyle w:val="Padro"/>
        <w:spacing w:after="0" w:line="240" w:lineRule="auto"/>
        <w:jc w:val="both"/>
      </w:pPr>
      <w:r w:rsidRPr="00E84581">
        <w:rPr>
          <w:rFonts w:ascii="Arial" w:hAnsi="Arial" w:cs="Arial"/>
        </w:rPr>
        <w:t>N</w:t>
      </w:r>
      <w:r w:rsidRPr="00E84581">
        <w:rPr>
          <w:rFonts w:ascii="Arial" w:hAnsi="Arial" w:cs="Arial"/>
          <w:vertAlign w:val="superscript"/>
        </w:rPr>
        <w:t xml:space="preserve">º </w:t>
      </w:r>
      <w:r w:rsidRPr="00E84581">
        <w:rPr>
          <w:rFonts w:ascii="Arial" w:hAnsi="Arial" w:cs="Arial"/>
        </w:rPr>
        <w:t xml:space="preserve">6 </w:t>
      </w:r>
      <w:r w:rsidRPr="00E84581">
        <w:rPr>
          <w:rFonts w:ascii="Arial" w:hAnsi="Arial" w:cs="Arial"/>
          <w:b/>
          <w:bCs/>
        </w:rPr>
        <w:t xml:space="preserve">Apresentação oral em congresso de Química ou áreas afins. </w:t>
      </w:r>
      <w:r>
        <w:rPr>
          <w:rFonts w:ascii="Arial" w:hAnsi="Arial" w:cs="Arial"/>
        </w:rPr>
        <w:t>5</w:t>
      </w:r>
      <w:r w:rsidRPr="00E84581">
        <w:rPr>
          <w:rFonts w:ascii="Arial" w:hAnsi="Arial" w:cs="Arial"/>
        </w:rPr>
        <w:t xml:space="preserve"> pontos por apresentação realizadas pelo candidato com devida comprovação.</w:t>
      </w:r>
    </w:p>
    <w:p w14:paraId="0509F75B" w14:textId="77777777" w:rsidR="00735145" w:rsidRPr="00E84581" w:rsidRDefault="00735145" w:rsidP="00735145">
      <w:pPr>
        <w:pStyle w:val="Padro"/>
        <w:spacing w:after="0" w:line="240" w:lineRule="auto"/>
        <w:jc w:val="both"/>
        <w:rPr>
          <w:rFonts w:ascii="Arial" w:hAnsi="Arial" w:cs="Arial"/>
        </w:rPr>
      </w:pPr>
    </w:p>
    <w:p w14:paraId="6A631B0C" w14:textId="77777777" w:rsidR="00735145" w:rsidRPr="00E84581" w:rsidRDefault="00735145" w:rsidP="00735145">
      <w:pPr>
        <w:pStyle w:val="Padro"/>
        <w:spacing w:after="0" w:line="240" w:lineRule="auto"/>
        <w:jc w:val="both"/>
      </w:pPr>
      <w:r w:rsidRPr="00E84581">
        <w:rPr>
          <w:rFonts w:ascii="Arial" w:hAnsi="Arial" w:cs="Arial"/>
        </w:rPr>
        <w:t>N</w:t>
      </w:r>
      <w:r w:rsidRPr="00E84581">
        <w:rPr>
          <w:rFonts w:ascii="Arial" w:hAnsi="Arial" w:cs="Arial"/>
          <w:vertAlign w:val="superscript"/>
        </w:rPr>
        <w:t xml:space="preserve">º </w:t>
      </w:r>
      <w:r w:rsidRPr="00E84581">
        <w:rPr>
          <w:rFonts w:ascii="Arial" w:hAnsi="Arial" w:cs="Arial"/>
        </w:rPr>
        <w:t xml:space="preserve">7 </w:t>
      </w:r>
      <w:r w:rsidRPr="00E84581">
        <w:rPr>
          <w:rFonts w:ascii="Arial" w:hAnsi="Arial" w:cs="Arial"/>
          <w:b/>
        </w:rPr>
        <w:t>Experiência docente em Química ou áreas afins</w:t>
      </w:r>
      <w:r w:rsidRPr="00E84581">
        <w:rPr>
          <w:rFonts w:ascii="Arial" w:hAnsi="Arial" w:cs="Arial"/>
        </w:rPr>
        <w:t>. Ensino superior, fundamental ou médio, 1 ponto por semestre; (estágio supervisionado ou estágio de docência não serão computados)</w:t>
      </w:r>
      <w:r>
        <w:rPr>
          <w:rFonts w:ascii="Arial" w:hAnsi="Arial" w:cs="Arial"/>
        </w:rPr>
        <w:t xml:space="preserve">, ou </w:t>
      </w:r>
      <w:r w:rsidRPr="00412E85">
        <w:rPr>
          <w:rFonts w:ascii="Arial" w:hAnsi="Arial" w:cs="Arial"/>
          <w:b/>
          <w:bCs/>
        </w:rPr>
        <w:t>Estágio (exceto monitoria e estágios obrigatórios em disciplinas) em Química ou áreas afins</w:t>
      </w:r>
      <w:r w:rsidRPr="00412E85">
        <w:rPr>
          <w:rFonts w:ascii="Arial" w:hAnsi="Arial" w:cs="Arial"/>
        </w:rPr>
        <w:t>. 1 ponto por semestre</w:t>
      </w:r>
      <w:r>
        <w:rPr>
          <w:rFonts w:ascii="Arial" w:hAnsi="Arial" w:cs="Arial"/>
        </w:rPr>
        <w:t>.</w:t>
      </w:r>
    </w:p>
    <w:p w14:paraId="77119604" w14:textId="77777777" w:rsidR="00735145" w:rsidRPr="00E84581" w:rsidRDefault="00735145" w:rsidP="00735145">
      <w:pPr>
        <w:pStyle w:val="Padro"/>
        <w:spacing w:after="0" w:line="240" w:lineRule="auto"/>
        <w:jc w:val="both"/>
        <w:rPr>
          <w:rFonts w:ascii="Arial" w:hAnsi="Arial" w:cs="Arial"/>
        </w:rPr>
      </w:pPr>
    </w:p>
    <w:p w14:paraId="78B4FE8D" w14:textId="77777777" w:rsidR="00735145" w:rsidRPr="00E84581" w:rsidRDefault="00735145" w:rsidP="00735145">
      <w:pPr>
        <w:pStyle w:val="Padro"/>
        <w:spacing w:after="0" w:line="240" w:lineRule="auto"/>
        <w:jc w:val="both"/>
      </w:pPr>
      <w:r w:rsidRPr="00E84581">
        <w:rPr>
          <w:rFonts w:ascii="Arial" w:hAnsi="Arial" w:cs="Arial"/>
        </w:rPr>
        <w:t>N</w:t>
      </w:r>
      <w:r w:rsidRPr="00E84581">
        <w:rPr>
          <w:rFonts w:ascii="Arial" w:hAnsi="Arial" w:cs="Arial"/>
          <w:vertAlign w:val="superscript"/>
        </w:rPr>
        <w:t xml:space="preserve">º </w:t>
      </w:r>
      <w:r w:rsidRPr="00E84581">
        <w:rPr>
          <w:rFonts w:ascii="Arial" w:hAnsi="Arial" w:cs="Arial"/>
        </w:rPr>
        <w:t xml:space="preserve">8 </w:t>
      </w:r>
      <w:r w:rsidRPr="00E84581">
        <w:rPr>
          <w:rFonts w:ascii="Arial" w:hAnsi="Arial" w:cs="Arial"/>
          <w:b/>
        </w:rPr>
        <w:t>Cursos/mini-cursos relacionados à Química e áreas afins</w:t>
      </w:r>
      <w:r w:rsidRPr="00E84581">
        <w:rPr>
          <w:rFonts w:ascii="Arial" w:hAnsi="Arial" w:cs="Arial"/>
        </w:rPr>
        <w:t>. 0,5 ponto por curso/mini-curso com carga horária mínima de quatro horas.</w:t>
      </w:r>
    </w:p>
    <w:p w14:paraId="52966507" w14:textId="77777777" w:rsidR="00735145" w:rsidRPr="00E84581" w:rsidRDefault="00735145" w:rsidP="00735145">
      <w:pPr>
        <w:pStyle w:val="Padro"/>
        <w:spacing w:after="0" w:line="240" w:lineRule="auto"/>
        <w:jc w:val="both"/>
        <w:rPr>
          <w:rFonts w:ascii="Arial" w:hAnsi="Arial" w:cs="Arial"/>
        </w:rPr>
      </w:pPr>
    </w:p>
    <w:p w14:paraId="6EAE967B" w14:textId="77777777" w:rsidR="00735145" w:rsidRPr="00E84581" w:rsidRDefault="00735145" w:rsidP="00735145">
      <w:pPr>
        <w:pStyle w:val="Padro"/>
        <w:spacing w:after="0" w:line="240" w:lineRule="auto"/>
        <w:jc w:val="both"/>
      </w:pPr>
      <w:r w:rsidRPr="00E84581">
        <w:rPr>
          <w:rFonts w:ascii="Arial" w:hAnsi="Arial" w:cs="Arial"/>
        </w:rPr>
        <w:t>N</w:t>
      </w:r>
      <w:r w:rsidRPr="00E84581">
        <w:rPr>
          <w:rFonts w:ascii="Arial" w:hAnsi="Arial" w:cs="Arial"/>
          <w:vertAlign w:val="superscript"/>
        </w:rPr>
        <w:t xml:space="preserve">º </w:t>
      </w:r>
      <w:r>
        <w:rPr>
          <w:rFonts w:ascii="Arial" w:hAnsi="Arial" w:cs="Arial"/>
        </w:rPr>
        <w:t>9</w:t>
      </w:r>
      <w:r w:rsidRPr="00E84581">
        <w:rPr>
          <w:rFonts w:ascii="Arial" w:hAnsi="Arial" w:cs="Arial"/>
        </w:rPr>
        <w:t xml:space="preserve"> </w:t>
      </w:r>
      <w:r w:rsidRPr="00E84581">
        <w:rPr>
          <w:rFonts w:ascii="Arial" w:hAnsi="Arial" w:cs="Arial"/>
          <w:b/>
          <w:bCs/>
        </w:rPr>
        <w:t xml:space="preserve">Iniciação científica (CNPq, PROIC, FAPDF, PET, PIBEX, etc.). </w:t>
      </w:r>
      <w:r>
        <w:rPr>
          <w:rFonts w:ascii="Arial" w:hAnsi="Arial" w:cs="Arial"/>
        </w:rPr>
        <w:t>10</w:t>
      </w:r>
      <w:r w:rsidRPr="00E84581">
        <w:rPr>
          <w:rFonts w:ascii="Arial" w:hAnsi="Arial" w:cs="Arial"/>
        </w:rPr>
        <w:t xml:space="preserve"> pontos por ano.</w:t>
      </w:r>
    </w:p>
    <w:p w14:paraId="6AD3AEE4" w14:textId="77777777" w:rsidR="00355081" w:rsidRDefault="00355081" w:rsidP="00355081">
      <w:pPr>
        <w:pStyle w:val="Padro"/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567FB5F7" w14:textId="06D75EB2" w:rsidR="00355081" w:rsidRPr="00BA0A49" w:rsidRDefault="00355081" w:rsidP="0035508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sectPr w:rsidR="00355081" w:rsidRPr="00BA0A49" w:rsidSect="00837CC9">
      <w:headerReference w:type="default" r:id="rId8"/>
      <w:pgSz w:w="11906" w:h="16838"/>
      <w:pgMar w:top="1701" w:right="1134" w:bottom="1418" w:left="1134" w:header="709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0CAEE" w14:textId="77777777" w:rsidR="00B26E2C" w:rsidRDefault="00B26E2C">
      <w:r>
        <w:separator/>
      </w:r>
    </w:p>
  </w:endnote>
  <w:endnote w:type="continuationSeparator" w:id="0">
    <w:p w14:paraId="05250298" w14:textId="77777777" w:rsidR="00B26E2C" w:rsidRDefault="00B2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, 宋体">
    <w:altName w:val="MS P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A1A05" w14:textId="77777777" w:rsidR="00B26E2C" w:rsidRDefault="00B26E2C">
      <w:r>
        <w:separator/>
      </w:r>
    </w:p>
  </w:footnote>
  <w:footnote w:type="continuationSeparator" w:id="0">
    <w:p w14:paraId="68F1C4AF" w14:textId="77777777" w:rsidR="00B26E2C" w:rsidRDefault="00B26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6A0" w:firstRow="1" w:lastRow="0" w:firstColumn="1" w:lastColumn="0" w:noHBand="1" w:noVBand="1"/>
    </w:tblPr>
    <w:tblGrid>
      <w:gridCol w:w="1320"/>
      <w:gridCol w:w="6870"/>
    </w:tblGrid>
    <w:tr w:rsidR="7F70A995" w14:paraId="10007FB4" w14:textId="77777777" w:rsidTr="7F70A995">
      <w:trPr>
        <w:trHeight w:val="300"/>
      </w:trPr>
      <w:tc>
        <w:tcPr>
          <w:tcW w:w="1320" w:type="dxa"/>
          <w:tcBorders>
            <w:top w:val="none" w:sz="6" w:space="0" w:color="000000" w:themeColor="text1"/>
            <w:left w:val="none" w:sz="6" w:space="0" w:color="000000" w:themeColor="text1"/>
            <w:bottom w:val="none" w:sz="6" w:space="0" w:color="000000" w:themeColor="text1"/>
          </w:tcBorders>
          <w:tcMar>
            <w:left w:w="105" w:type="dxa"/>
            <w:right w:w="105" w:type="dxa"/>
          </w:tcMar>
        </w:tcPr>
        <w:p w14:paraId="6E909AFE" w14:textId="6454FDFF" w:rsidR="7F70A995" w:rsidRDefault="7F70A995" w:rsidP="7F70A995">
          <w:pPr>
            <w:tabs>
              <w:tab w:val="center" w:pos="4680"/>
              <w:tab w:val="right" w:pos="9360"/>
            </w:tabs>
            <w:jc w:val="center"/>
            <w:rPr>
              <w:rFonts w:ascii="Aptos" w:eastAsia="Aptos" w:hAnsi="Aptos" w:cs="Aptos"/>
              <w:color w:val="000000" w:themeColor="text1"/>
            </w:rPr>
          </w:pPr>
          <w:r>
            <w:rPr>
              <w:noProof/>
            </w:rPr>
            <w:drawing>
              <wp:inline distT="0" distB="0" distL="0" distR="0" wp14:anchorId="4D3EB0CB" wp14:editId="05259D5E">
                <wp:extent cx="609600" cy="564445"/>
                <wp:effectExtent l="0" t="0" r="0" b="0"/>
                <wp:docPr id="2073442197" name="Imagem 20734421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564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0" w:type="dxa"/>
          <w:tcBorders>
            <w:top w:val="none" w:sz="6" w:space="0" w:color="000000" w:themeColor="text1"/>
            <w:bottom w:val="none" w:sz="6" w:space="0" w:color="000000" w:themeColor="text1"/>
            <w:right w:val="none" w:sz="6" w:space="0" w:color="000000" w:themeColor="text1"/>
          </w:tcBorders>
          <w:tcMar>
            <w:left w:w="105" w:type="dxa"/>
            <w:right w:w="105" w:type="dxa"/>
          </w:tcMar>
        </w:tcPr>
        <w:p w14:paraId="5389F1C2" w14:textId="41B14F28" w:rsidR="7F70A995" w:rsidRDefault="7F70A995" w:rsidP="7F70A995">
          <w:pPr>
            <w:pStyle w:val="Cabealho"/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rFonts w:ascii="Aptos" w:eastAsia="Aptos" w:hAnsi="Aptos" w:cs="Aptos"/>
              <w:color w:val="000000" w:themeColor="text1"/>
              <w:sz w:val="20"/>
              <w:szCs w:val="20"/>
            </w:rPr>
          </w:pPr>
          <w:r w:rsidRPr="7F70A995">
            <w:rPr>
              <w:rFonts w:ascii="Aptos" w:eastAsia="Aptos" w:hAnsi="Aptos" w:cs="Aptos"/>
              <w:b/>
              <w:bCs/>
              <w:color w:val="000000" w:themeColor="text1"/>
              <w:sz w:val="20"/>
              <w:szCs w:val="20"/>
            </w:rPr>
            <w:t>Universidade de Brasília (UnB)</w:t>
          </w:r>
        </w:p>
        <w:p w14:paraId="55560730" w14:textId="3A399920" w:rsidR="7F70A995" w:rsidRDefault="7F70A995" w:rsidP="7F70A995">
          <w:pPr>
            <w:pStyle w:val="Cabealho"/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rFonts w:ascii="Aptos" w:eastAsia="Aptos" w:hAnsi="Aptos" w:cs="Aptos"/>
              <w:color w:val="000000" w:themeColor="text1"/>
              <w:sz w:val="20"/>
              <w:szCs w:val="20"/>
            </w:rPr>
          </w:pPr>
          <w:r w:rsidRPr="7F70A995">
            <w:rPr>
              <w:rFonts w:ascii="Aptos" w:eastAsia="Aptos" w:hAnsi="Aptos" w:cs="Aptos"/>
              <w:b/>
              <w:bCs/>
              <w:color w:val="000000" w:themeColor="text1"/>
              <w:sz w:val="20"/>
              <w:szCs w:val="20"/>
            </w:rPr>
            <w:t>Instituto de Química (IQ)</w:t>
          </w:r>
        </w:p>
        <w:p w14:paraId="127CEB36" w14:textId="2BC40380" w:rsidR="7F70A995" w:rsidRDefault="7F70A995" w:rsidP="7F70A995">
          <w:pPr>
            <w:pStyle w:val="Cabealho"/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rFonts w:ascii="Aptos" w:eastAsia="Aptos" w:hAnsi="Aptos" w:cs="Aptos"/>
              <w:color w:val="000000" w:themeColor="text1"/>
              <w:sz w:val="20"/>
              <w:szCs w:val="20"/>
            </w:rPr>
          </w:pPr>
          <w:r w:rsidRPr="7F70A995">
            <w:rPr>
              <w:rFonts w:ascii="Aptos" w:eastAsia="Aptos" w:hAnsi="Aptos" w:cs="Aptos"/>
              <w:b/>
              <w:bCs/>
              <w:color w:val="000000" w:themeColor="text1"/>
              <w:sz w:val="20"/>
              <w:szCs w:val="20"/>
            </w:rPr>
            <w:t>Programa de Pós-graduação em Química (PPGQ)</w:t>
          </w:r>
        </w:p>
        <w:p w14:paraId="5E8AC440" w14:textId="61246B4C" w:rsidR="7F70A995" w:rsidRDefault="7F70A995" w:rsidP="7F70A995">
          <w:pPr>
            <w:pStyle w:val="Cabealho"/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rFonts w:ascii="Aptos" w:eastAsia="Aptos" w:hAnsi="Aptos" w:cs="Aptos"/>
              <w:b/>
              <w:bCs/>
              <w:color w:val="000000" w:themeColor="text1"/>
              <w:sz w:val="20"/>
              <w:szCs w:val="20"/>
            </w:rPr>
          </w:pPr>
          <w:r w:rsidRPr="7F70A995">
            <w:rPr>
              <w:rFonts w:ascii="Aptos" w:eastAsia="Aptos" w:hAnsi="Aptos" w:cs="Aptos"/>
              <w:b/>
              <w:bCs/>
              <w:color w:val="000000" w:themeColor="text1"/>
              <w:sz w:val="20"/>
              <w:szCs w:val="20"/>
            </w:rPr>
            <w:t>Edital nº 04/202</w:t>
          </w:r>
          <w:r w:rsidR="00A0334E">
            <w:rPr>
              <w:rFonts w:ascii="Aptos" w:eastAsia="Aptos" w:hAnsi="Aptos" w:cs="Aptos"/>
              <w:b/>
              <w:bCs/>
              <w:color w:val="000000" w:themeColor="text1"/>
              <w:sz w:val="20"/>
              <w:szCs w:val="20"/>
            </w:rPr>
            <w:t>5</w:t>
          </w:r>
        </w:p>
        <w:p w14:paraId="274D58A0" w14:textId="7E9A6DA9" w:rsidR="7F70A995" w:rsidRDefault="7F70A995" w:rsidP="7F70A995">
          <w:pPr>
            <w:tabs>
              <w:tab w:val="center" w:pos="4680"/>
              <w:tab w:val="right" w:pos="9360"/>
            </w:tabs>
            <w:ind w:right="-115"/>
            <w:jc w:val="right"/>
            <w:rPr>
              <w:rFonts w:ascii="Aptos" w:eastAsia="Aptos" w:hAnsi="Aptos" w:cs="Aptos"/>
              <w:color w:val="000000" w:themeColor="text1"/>
            </w:rPr>
          </w:pPr>
        </w:p>
      </w:tc>
    </w:tr>
  </w:tbl>
  <w:p w14:paraId="347A7339" w14:textId="70821E5E" w:rsidR="00A451A0" w:rsidRPr="009A4A3A" w:rsidRDefault="00A451A0" w:rsidP="7F70A995">
    <w:pPr>
      <w:pStyle w:val="WW-Padro"/>
      <w:spacing w:after="0" w:line="100" w:lineRule="atLeast"/>
      <w:ind w:left="567"/>
      <w:rPr>
        <w:rFonts w:ascii="Arial" w:hAnsi="Arial" w:cs="Arial"/>
        <w:color w:val="000000"/>
        <w:sz w:val="14"/>
        <w:szCs w:val="14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un0tvH0xCr/Tm" int2:id="DJO3N4bM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94A0E"/>
    <w:multiLevelType w:val="multilevel"/>
    <w:tmpl w:val="992E1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12F0E"/>
    <w:multiLevelType w:val="hybridMultilevel"/>
    <w:tmpl w:val="CDF4B03A"/>
    <w:lvl w:ilvl="0" w:tplc="04160019">
      <w:start w:val="1"/>
      <w:numFmt w:val="lowerLetter"/>
      <w:lvlText w:val="%1.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1A375F98"/>
    <w:multiLevelType w:val="hybridMultilevel"/>
    <w:tmpl w:val="B9C07E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A00D7"/>
    <w:multiLevelType w:val="multilevel"/>
    <w:tmpl w:val="DE982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0942CB"/>
    <w:multiLevelType w:val="hybridMultilevel"/>
    <w:tmpl w:val="96E0BBFE"/>
    <w:lvl w:ilvl="0" w:tplc="8398E15C">
      <w:start w:val="1"/>
      <w:numFmt w:val="decimal"/>
      <w:lvlText w:val="%1."/>
      <w:lvlJc w:val="left"/>
      <w:pPr>
        <w:ind w:left="720" w:hanging="360"/>
      </w:pPr>
    </w:lvl>
    <w:lvl w:ilvl="1" w:tplc="234C77EA">
      <w:start w:val="1"/>
      <w:numFmt w:val="lowerLetter"/>
      <w:lvlText w:val="%2."/>
      <w:lvlJc w:val="left"/>
      <w:pPr>
        <w:ind w:left="1440" w:hanging="360"/>
      </w:pPr>
    </w:lvl>
    <w:lvl w:ilvl="2" w:tplc="D95E9C68">
      <w:start w:val="1"/>
      <w:numFmt w:val="lowerRoman"/>
      <w:lvlText w:val="%3."/>
      <w:lvlJc w:val="right"/>
      <w:pPr>
        <w:ind w:left="2160" w:hanging="180"/>
      </w:pPr>
    </w:lvl>
    <w:lvl w:ilvl="3" w:tplc="B7387CDE">
      <w:start w:val="1"/>
      <w:numFmt w:val="decimal"/>
      <w:lvlText w:val="%4."/>
      <w:lvlJc w:val="left"/>
      <w:pPr>
        <w:ind w:left="2880" w:hanging="360"/>
      </w:pPr>
    </w:lvl>
    <w:lvl w:ilvl="4" w:tplc="CB32D104">
      <w:start w:val="1"/>
      <w:numFmt w:val="lowerLetter"/>
      <w:lvlText w:val="%5."/>
      <w:lvlJc w:val="left"/>
      <w:pPr>
        <w:ind w:left="3600" w:hanging="360"/>
      </w:pPr>
    </w:lvl>
    <w:lvl w:ilvl="5" w:tplc="0DCA5848">
      <w:start w:val="1"/>
      <w:numFmt w:val="lowerRoman"/>
      <w:lvlText w:val="%6."/>
      <w:lvlJc w:val="right"/>
      <w:pPr>
        <w:ind w:left="4320" w:hanging="180"/>
      </w:pPr>
    </w:lvl>
    <w:lvl w:ilvl="6" w:tplc="2AC2A4C2">
      <w:start w:val="1"/>
      <w:numFmt w:val="decimal"/>
      <w:lvlText w:val="%7."/>
      <w:lvlJc w:val="left"/>
      <w:pPr>
        <w:ind w:left="5040" w:hanging="360"/>
      </w:pPr>
    </w:lvl>
    <w:lvl w:ilvl="7" w:tplc="1186B046">
      <w:start w:val="1"/>
      <w:numFmt w:val="lowerLetter"/>
      <w:lvlText w:val="%8."/>
      <w:lvlJc w:val="left"/>
      <w:pPr>
        <w:ind w:left="5760" w:hanging="360"/>
      </w:pPr>
    </w:lvl>
    <w:lvl w:ilvl="8" w:tplc="18467A1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073AA"/>
    <w:multiLevelType w:val="multilevel"/>
    <w:tmpl w:val="4488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91256E"/>
    <w:multiLevelType w:val="hybridMultilevel"/>
    <w:tmpl w:val="34FE5E82"/>
    <w:lvl w:ilvl="0" w:tplc="0FE8A038">
      <w:start w:val="1"/>
      <w:numFmt w:val="lowerLetter"/>
      <w:lvlText w:val="%1)"/>
      <w:lvlJc w:val="left"/>
      <w:pPr>
        <w:ind w:left="720" w:hanging="360"/>
      </w:pPr>
      <w:rPr>
        <w:rFonts w:eastAsia="SimSun, 宋体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923181">
    <w:abstractNumId w:val="4"/>
  </w:num>
  <w:num w:numId="2" w16cid:durableId="1050029689">
    <w:abstractNumId w:val="2"/>
  </w:num>
  <w:num w:numId="3" w16cid:durableId="890731508">
    <w:abstractNumId w:val="6"/>
  </w:num>
  <w:num w:numId="4" w16cid:durableId="1441946397">
    <w:abstractNumId w:val="0"/>
  </w:num>
  <w:num w:numId="5" w16cid:durableId="1302232645">
    <w:abstractNumId w:val="1"/>
  </w:num>
  <w:num w:numId="6" w16cid:durableId="1734084052">
    <w:abstractNumId w:val="5"/>
  </w:num>
  <w:num w:numId="7" w16cid:durableId="462581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78"/>
    <w:rsid w:val="00004042"/>
    <w:rsid w:val="00004F82"/>
    <w:rsid w:val="00014BA3"/>
    <w:rsid w:val="00017E39"/>
    <w:rsid w:val="000225CA"/>
    <w:rsid w:val="0002262C"/>
    <w:rsid w:val="0002549A"/>
    <w:rsid w:val="00025A8B"/>
    <w:rsid w:val="00026EFC"/>
    <w:rsid w:val="00027634"/>
    <w:rsid w:val="00037A2B"/>
    <w:rsid w:val="000405CD"/>
    <w:rsid w:val="00045851"/>
    <w:rsid w:val="000502D9"/>
    <w:rsid w:val="00050D22"/>
    <w:rsid w:val="000510FF"/>
    <w:rsid w:val="00053EBC"/>
    <w:rsid w:val="0005511E"/>
    <w:rsid w:val="00055E98"/>
    <w:rsid w:val="000566A7"/>
    <w:rsid w:val="00061999"/>
    <w:rsid w:val="0006243C"/>
    <w:rsid w:val="000639E2"/>
    <w:rsid w:val="00071E5F"/>
    <w:rsid w:val="000817F4"/>
    <w:rsid w:val="00082027"/>
    <w:rsid w:val="00083197"/>
    <w:rsid w:val="0008331B"/>
    <w:rsid w:val="00084E53"/>
    <w:rsid w:val="00085126"/>
    <w:rsid w:val="0008529A"/>
    <w:rsid w:val="000879EB"/>
    <w:rsid w:val="00092F15"/>
    <w:rsid w:val="0009343F"/>
    <w:rsid w:val="00097BB9"/>
    <w:rsid w:val="000A118B"/>
    <w:rsid w:val="000A297F"/>
    <w:rsid w:val="000A67DB"/>
    <w:rsid w:val="000B1F64"/>
    <w:rsid w:val="000B249B"/>
    <w:rsid w:val="000B44F6"/>
    <w:rsid w:val="000B4B99"/>
    <w:rsid w:val="000B56A6"/>
    <w:rsid w:val="000B608D"/>
    <w:rsid w:val="000C5102"/>
    <w:rsid w:val="000D010B"/>
    <w:rsid w:val="000D3187"/>
    <w:rsid w:val="000D54F2"/>
    <w:rsid w:val="000D7158"/>
    <w:rsid w:val="000E2A7C"/>
    <w:rsid w:val="000E3584"/>
    <w:rsid w:val="000E3DB4"/>
    <w:rsid w:val="000E46AF"/>
    <w:rsid w:val="000F0229"/>
    <w:rsid w:val="000F131C"/>
    <w:rsid w:val="000F3BEE"/>
    <w:rsid w:val="000F6BB7"/>
    <w:rsid w:val="000F6D20"/>
    <w:rsid w:val="000F6F54"/>
    <w:rsid w:val="000F7CD2"/>
    <w:rsid w:val="00102469"/>
    <w:rsid w:val="00103F4F"/>
    <w:rsid w:val="00105286"/>
    <w:rsid w:val="0010538A"/>
    <w:rsid w:val="00111564"/>
    <w:rsid w:val="0011323E"/>
    <w:rsid w:val="001139BD"/>
    <w:rsid w:val="00116335"/>
    <w:rsid w:val="00121074"/>
    <w:rsid w:val="001210AE"/>
    <w:rsid w:val="00122CDA"/>
    <w:rsid w:val="001239C8"/>
    <w:rsid w:val="001330CF"/>
    <w:rsid w:val="00134A25"/>
    <w:rsid w:val="0013558A"/>
    <w:rsid w:val="001358CA"/>
    <w:rsid w:val="00144B16"/>
    <w:rsid w:val="001461B7"/>
    <w:rsid w:val="0014652C"/>
    <w:rsid w:val="001576E8"/>
    <w:rsid w:val="00163457"/>
    <w:rsid w:val="001639AC"/>
    <w:rsid w:val="00170178"/>
    <w:rsid w:val="00170906"/>
    <w:rsid w:val="00170AA3"/>
    <w:rsid w:val="00172612"/>
    <w:rsid w:val="001737DF"/>
    <w:rsid w:val="00176960"/>
    <w:rsid w:val="0017758A"/>
    <w:rsid w:val="00192D72"/>
    <w:rsid w:val="00194ECD"/>
    <w:rsid w:val="001958FD"/>
    <w:rsid w:val="001A083A"/>
    <w:rsid w:val="001A1810"/>
    <w:rsid w:val="001A4114"/>
    <w:rsid w:val="001A65C9"/>
    <w:rsid w:val="001A6F2D"/>
    <w:rsid w:val="001B0ADB"/>
    <w:rsid w:val="001B3DF8"/>
    <w:rsid w:val="001C0083"/>
    <w:rsid w:val="001C1EF7"/>
    <w:rsid w:val="001C3099"/>
    <w:rsid w:val="001C309A"/>
    <w:rsid w:val="001C4D01"/>
    <w:rsid w:val="001C579E"/>
    <w:rsid w:val="001C76FB"/>
    <w:rsid w:val="001D157E"/>
    <w:rsid w:val="001D3A2A"/>
    <w:rsid w:val="001E5B7F"/>
    <w:rsid w:val="001E5F0E"/>
    <w:rsid w:val="001E63AC"/>
    <w:rsid w:val="001E71A1"/>
    <w:rsid w:val="001E7958"/>
    <w:rsid w:val="001F047E"/>
    <w:rsid w:val="001F4E49"/>
    <w:rsid w:val="001F60A8"/>
    <w:rsid w:val="001F633B"/>
    <w:rsid w:val="0020588F"/>
    <w:rsid w:val="00205FC5"/>
    <w:rsid w:val="0020701E"/>
    <w:rsid w:val="00214736"/>
    <w:rsid w:val="00216B42"/>
    <w:rsid w:val="00223FF6"/>
    <w:rsid w:val="00225489"/>
    <w:rsid w:val="002258F7"/>
    <w:rsid w:val="00234A7D"/>
    <w:rsid w:val="00236509"/>
    <w:rsid w:val="00237AFF"/>
    <w:rsid w:val="00242878"/>
    <w:rsid w:val="00245DFE"/>
    <w:rsid w:val="00247450"/>
    <w:rsid w:val="002502D5"/>
    <w:rsid w:val="002505F9"/>
    <w:rsid w:val="00251710"/>
    <w:rsid w:val="002523F1"/>
    <w:rsid w:val="00253DE2"/>
    <w:rsid w:val="00262863"/>
    <w:rsid w:val="002640FA"/>
    <w:rsid w:val="00265E43"/>
    <w:rsid w:val="00270120"/>
    <w:rsid w:val="0027246D"/>
    <w:rsid w:val="002776EB"/>
    <w:rsid w:val="00282C1C"/>
    <w:rsid w:val="00282E81"/>
    <w:rsid w:val="002848C6"/>
    <w:rsid w:val="00292F24"/>
    <w:rsid w:val="002A034E"/>
    <w:rsid w:val="002A08D0"/>
    <w:rsid w:val="002A6972"/>
    <w:rsid w:val="002B01E4"/>
    <w:rsid w:val="002B1475"/>
    <w:rsid w:val="002B457D"/>
    <w:rsid w:val="002C227B"/>
    <w:rsid w:val="002C68FE"/>
    <w:rsid w:val="002C6E22"/>
    <w:rsid w:val="002D31BF"/>
    <w:rsid w:val="002D5EB3"/>
    <w:rsid w:val="002D6852"/>
    <w:rsid w:val="002D71DB"/>
    <w:rsid w:val="002D7991"/>
    <w:rsid w:val="002E4C8C"/>
    <w:rsid w:val="002E4DBC"/>
    <w:rsid w:val="002E601F"/>
    <w:rsid w:val="002F090A"/>
    <w:rsid w:val="002F1883"/>
    <w:rsid w:val="002F195A"/>
    <w:rsid w:val="002F197D"/>
    <w:rsid w:val="0030349B"/>
    <w:rsid w:val="00305A8A"/>
    <w:rsid w:val="003110C0"/>
    <w:rsid w:val="00311C69"/>
    <w:rsid w:val="003138A0"/>
    <w:rsid w:val="0031395B"/>
    <w:rsid w:val="003142EA"/>
    <w:rsid w:val="00314595"/>
    <w:rsid w:val="00321D26"/>
    <w:rsid w:val="00321FE6"/>
    <w:rsid w:val="0032327D"/>
    <w:rsid w:val="00340A92"/>
    <w:rsid w:val="0034287D"/>
    <w:rsid w:val="003430A0"/>
    <w:rsid w:val="00343A07"/>
    <w:rsid w:val="00345A98"/>
    <w:rsid w:val="003513FF"/>
    <w:rsid w:val="003518A4"/>
    <w:rsid w:val="003538A8"/>
    <w:rsid w:val="00355081"/>
    <w:rsid w:val="003609E9"/>
    <w:rsid w:val="00362D66"/>
    <w:rsid w:val="003700CA"/>
    <w:rsid w:val="00370272"/>
    <w:rsid w:val="00371BB4"/>
    <w:rsid w:val="003732AD"/>
    <w:rsid w:val="00374AC7"/>
    <w:rsid w:val="00374B49"/>
    <w:rsid w:val="003764B1"/>
    <w:rsid w:val="00377C30"/>
    <w:rsid w:val="003823B7"/>
    <w:rsid w:val="0038345C"/>
    <w:rsid w:val="00385C01"/>
    <w:rsid w:val="00385F3F"/>
    <w:rsid w:val="00385F7C"/>
    <w:rsid w:val="00387214"/>
    <w:rsid w:val="003902B4"/>
    <w:rsid w:val="00394723"/>
    <w:rsid w:val="00397E72"/>
    <w:rsid w:val="003A16D0"/>
    <w:rsid w:val="003A205D"/>
    <w:rsid w:val="003A4BD6"/>
    <w:rsid w:val="003B2099"/>
    <w:rsid w:val="003C236F"/>
    <w:rsid w:val="003C5E17"/>
    <w:rsid w:val="003C7B83"/>
    <w:rsid w:val="003C7CFF"/>
    <w:rsid w:val="003D41CC"/>
    <w:rsid w:val="003D4CC6"/>
    <w:rsid w:val="003E00C6"/>
    <w:rsid w:val="003E6ACD"/>
    <w:rsid w:val="003E7FCE"/>
    <w:rsid w:val="003F0389"/>
    <w:rsid w:val="003F0511"/>
    <w:rsid w:val="003F1345"/>
    <w:rsid w:val="003F5141"/>
    <w:rsid w:val="003F5700"/>
    <w:rsid w:val="004019E4"/>
    <w:rsid w:val="00401B4B"/>
    <w:rsid w:val="0040226F"/>
    <w:rsid w:val="00404477"/>
    <w:rsid w:val="004068B9"/>
    <w:rsid w:val="004070D6"/>
    <w:rsid w:val="004071E0"/>
    <w:rsid w:val="004072AD"/>
    <w:rsid w:val="00411064"/>
    <w:rsid w:val="00412180"/>
    <w:rsid w:val="0041339D"/>
    <w:rsid w:val="00416C65"/>
    <w:rsid w:val="004268CF"/>
    <w:rsid w:val="00432760"/>
    <w:rsid w:val="004330A1"/>
    <w:rsid w:val="00435046"/>
    <w:rsid w:val="00435A4A"/>
    <w:rsid w:val="00436B15"/>
    <w:rsid w:val="00437C00"/>
    <w:rsid w:val="004416D1"/>
    <w:rsid w:val="00442B26"/>
    <w:rsid w:val="004442D6"/>
    <w:rsid w:val="004519BF"/>
    <w:rsid w:val="00452DAD"/>
    <w:rsid w:val="00452EFA"/>
    <w:rsid w:val="004557B2"/>
    <w:rsid w:val="004560E3"/>
    <w:rsid w:val="00456B65"/>
    <w:rsid w:val="00460EFE"/>
    <w:rsid w:val="00462DF0"/>
    <w:rsid w:val="00464EF6"/>
    <w:rsid w:val="00465CF3"/>
    <w:rsid w:val="004713D2"/>
    <w:rsid w:val="00476EEF"/>
    <w:rsid w:val="004814DC"/>
    <w:rsid w:val="00481659"/>
    <w:rsid w:val="0048175D"/>
    <w:rsid w:val="00485AD2"/>
    <w:rsid w:val="00487A14"/>
    <w:rsid w:val="00491EFB"/>
    <w:rsid w:val="004954AA"/>
    <w:rsid w:val="004954C2"/>
    <w:rsid w:val="004A5236"/>
    <w:rsid w:val="004B1955"/>
    <w:rsid w:val="004B43A6"/>
    <w:rsid w:val="004B48E6"/>
    <w:rsid w:val="004B6AEB"/>
    <w:rsid w:val="004C09B5"/>
    <w:rsid w:val="004C1CD7"/>
    <w:rsid w:val="004C33CA"/>
    <w:rsid w:val="004C46EE"/>
    <w:rsid w:val="004C6B20"/>
    <w:rsid w:val="004C709A"/>
    <w:rsid w:val="004C7EF2"/>
    <w:rsid w:val="004E6E77"/>
    <w:rsid w:val="004E7756"/>
    <w:rsid w:val="004F3876"/>
    <w:rsid w:val="004F409E"/>
    <w:rsid w:val="004F5F5E"/>
    <w:rsid w:val="005027B9"/>
    <w:rsid w:val="005058E2"/>
    <w:rsid w:val="00512A8A"/>
    <w:rsid w:val="00515747"/>
    <w:rsid w:val="00520CB4"/>
    <w:rsid w:val="00522B51"/>
    <w:rsid w:val="00527B0F"/>
    <w:rsid w:val="00532DEF"/>
    <w:rsid w:val="005458C6"/>
    <w:rsid w:val="00547398"/>
    <w:rsid w:val="0055079B"/>
    <w:rsid w:val="005551D5"/>
    <w:rsid w:val="0055520C"/>
    <w:rsid w:val="00560482"/>
    <w:rsid w:val="00561BE5"/>
    <w:rsid w:val="00563AF4"/>
    <w:rsid w:val="00565035"/>
    <w:rsid w:val="00565CBD"/>
    <w:rsid w:val="00566717"/>
    <w:rsid w:val="00570799"/>
    <w:rsid w:val="00572E49"/>
    <w:rsid w:val="00577B76"/>
    <w:rsid w:val="00577D81"/>
    <w:rsid w:val="005926ED"/>
    <w:rsid w:val="00594A42"/>
    <w:rsid w:val="00597DFC"/>
    <w:rsid w:val="005A1238"/>
    <w:rsid w:val="005A2581"/>
    <w:rsid w:val="005A3653"/>
    <w:rsid w:val="005A40B4"/>
    <w:rsid w:val="005A5597"/>
    <w:rsid w:val="005A5D3F"/>
    <w:rsid w:val="005A6644"/>
    <w:rsid w:val="005A7F17"/>
    <w:rsid w:val="005B0BA6"/>
    <w:rsid w:val="005B1D2F"/>
    <w:rsid w:val="005B3515"/>
    <w:rsid w:val="005B7ED9"/>
    <w:rsid w:val="005C1E8E"/>
    <w:rsid w:val="005C2FC3"/>
    <w:rsid w:val="005C3F70"/>
    <w:rsid w:val="005C4ABA"/>
    <w:rsid w:val="005C717B"/>
    <w:rsid w:val="005D0AA6"/>
    <w:rsid w:val="005E5191"/>
    <w:rsid w:val="005E5882"/>
    <w:rsid w:val="005E79B0"/>
    <w:rsid w:val="005F4D75"/>
    <w:rsid w:val="005F5ABD"/>
    <w:rsid w:val="005F6EAA"/>
    <w:rsid w:val="005F78E2"/>
    <w:rsid w:val="00601F07"/>
    <w:rsid w:val="006057B5"/>
    <w:rsid w:val="006075CA"/>
    <w:rsid w:val="00611387"/>
    <w:rsid w:val="00617B8B"/>
    <w:rsid w:val="0062027B"/>
    <w:rsid w:val="006245EC"/>
    <w:rsid w:val="00627164"/>
    <w:rsid w:val="0063023A"/>
    <w:rsid w:val="00633CE6"/>
    <w:rsid w:val="006402B0"/>
    <w:rsid w:val="00640962"/>
    <w:rsid w:val="00642B15"/>
    <w:rsid w:val="0065259A"/>
    <w:rsid w:val="00654584"/>
    <w:rsid w:val="00661B8E"/>
    <w:rsid w:val="00664505"/>
    <w:rsid w:val="00665732"/>
    <w:rsid w:val="00677A17"/>
    <w:rsid w:val="00680A7A"/>
    <w:rsid w:val="006833AA"/>
    <w:rsid w:val="006853F9"/>
    <w:rsid w:val="00685F50"/>
    <w:rsid w:val="00690447"/>
    <w:rsid w:val="006906DC"/>
    <w:rsid w:val="00693E16"/>
    <w:rsid w:val="00695065"/>
    <w:rsid w:val="00695314"/>
    <w:rsid w:val="00697B50"/>
    <w:rsid w:val="006A0FD8"/>
    <w:rsid w:val="006A1634"/>
    <w:rsid w:val="006A3D4E"/>
    <w:rsid w:val="006A3F26"/>
    <w:rsid w:val="006A4018"/>
    <w:rsid w:val="006A4A49"/>
    <w:rsid w:val="006B0699"/>
    <w:rsid w:val="006B534B"/>
    <w:rsid w:val="006B64BA"/>
    <w:rsid w:val="006B7F47"/>
    <w:rsid w:val="006C19AB"/>
    <w:rsid w:val="006C2096"/>
    <w:rsid w:val="006D1B91"/>
    <w:rsid w:val="006D63C6"/>
    <w:rsid w:val="006D79FC"/>
    <w:rsid w:val="006E035E"/>
    <w:rsid w:val="006E1DDD"/>
    <w:rsid w:val="006E3B4E"/>
    <w:rsid w:val="006E4F8D"/>
    <w:rsid w:val="006F14F6"/>
    <w:rsid w:val="006F314F"/>
    <w:rsid w:val="006F4456"/>
    <w:rsid w:val="007020BE"/>
    <w:rsid w:val="00703776"/>
    <w:rsid w:val="00705A1E"/>
    <w:rsid w:val="00720D02"/>
    <w:rsid w:val="00720E05"/>
    <w:rsid w:val="00722350"/>
    <w:rsid w:val="00726C74"/>
    <w:rsid w:val="0073400F"/>
    <w:rsid w:val="00735145"/>
    <w:rsid w:val="00736C3B"/>
    <w:rsid w:val="00746601"/>
    <w:rsid w:val="007677C9"/>
    <w:rsid w:val="00767966"/>
    <w:rsid w:val="00767A7D"/>
    <w:rsid w:val="00774FD6"/>
    <w:rsid w:val="00775ACC"/>
    <w:rsid w:val="00775D1C"/>
    <w:rsid w:val="007768E3"/>
    <w:rsid w:val="00781D0C"/>
    <w:rsid w:val="00785E36"/>
    <w:rsid w:val="00785ECF"/>
    <w:rsid w:val="0078717F"/>
    <w:rsid w:val="00794806"/>
    <w:rsid w:val="007A5475"/>
    <w:rsid w:val="007A5773"/>
    <w:rsid w:val="007B0AD2"/>
    <w:rsid w:val="007B38A0"/>
    <w:rsid w:val="007B56F0"/>
    <w:rsid w:val="007C04D9"/>
    <w:rsid w:val="007C0F76"/>
    <w:rsid w:val="007C2707"/>
    <w:rsid w:val="007D1F44"/>
    <w:rsid w:val="007D2152"/>
    <w:rsid w:val="007D452B"/>
    <w:rsid w:val="007D4673"/>
    <w:rsid w:val="007D7264"/>
    <w:rsid w:val="007D7E7D"/>
    <w:rsid w:val="007E2FA1"/>
    <w:rsid w:val="007E411F"/>
    <w:rsid w:val="007E4B10"/>
    <w:rsid w:val="007E6D24"/>
    <w:rsid w:val="007F0684"/>
    <w:rsid w:val="007F1FDC"/>
    <w:rsid w:val="007F237E"/>
    <w:rsid w:val="007F2419"/>
    <w:rsid w:val="007F3162"/>
    <w:rsid w:val="007F3897"/>
    <w:rsid w:val="007F7591"/>
    <w:rsid w:val="0080285E"/>
    <w:rsid w:val="00805EDD"/>
    <w:rsid w:val="00810D94"/>
    <w:rsid w:val="00812F59"/>
    <w:rsid w:val="0082291F"/>
    <w:rsid w:val="0082506F"/>
    <w:rsid w:val="00825430"/>
    <w:rsid w:val="0083320C"/>
    <w:rsid w:val="00837CC9"/>
    <w:rsid w:val="008458DE"/>
    <w:rsid w:val="008519F0"/>
    <w:rsid w:val="00854402"/>
    <w:rsid w:val="008570B8"/>
    <w:rsid w:val="00860E97"/>
    <w:rsid w:val="00861025"/>
    <w:rsid w:val="0086223C"/>
    <w:rsid w:val="0086242C"/>
    <w:rsid w:val="00865799"/>
    <w:rsid w:val="0087408F"/>
    <w:rsid w:val="008804EA"/>
    <w:rsid w:val="0088255D"/>
    <w:rsid w:val="00884195"/>
    <w:rsid w:val="00884230"/>
    <w:rsid w:val="00885D11"/>
    <w:rsid w:val="0088611C"/>
    <w:rsid w:val="00886A7C"/>
    <w:rsid w:val="0089143E"/>
    <w:rsid w:val="008939CE"/>
    <w:rsid w:val="00893EB9"/>
    <w:rsid w:val="0089473C"/>
    <w:rsid w:val="008A15A9"/>
    <w:rsid w:val="008A170E"/>
    <w:rsid w:val="008A4195"/>
    <w:rsid w:val="008B710F"/>
    <w:rsid w:val="008C022D"/>
    <w:rsid w:val="008C0899"/>
    <w:rsid w:val="008D130C"/>
    <w:rsid w:val="008D261E"/>
    <w:rsid w:val="008D7E51"/>
    <w:rsid w:val="008E2BF2"/>
    <w:rsid w:val="008E3230"/>
    <w:rsid w:val="008F1671"/>
    <w:rsid w:val="008F1A04"/>
    <w:rsid w:val="008F6060"/>
    <w:rsid w:val="00903411"/>
    <w:rsid w:val="00904309"/>
    <w:rsid w:val="00913FB6"/>
    <w:rsid w:val="00923615"/>
    <w:rsid w:val="00930E24"/>
    <w:rsid w:val="00934563"/>
    <w:rsid w:val="00934CA6"/>
    <w:rsid w:val="009422B9"/>
    <w:rsid w:val="0094481D"/>
    <w:rsid w:val="009471CC"/>
    <w:rsid w:val="00947FD3"/>
    <w:rsid w:val="00955DC4"/>
    <w:rsid w:val="009615B4"/>
    <w:rsid w:val="009634FA"/>
    <w:rsid w:val="00967216"/>
    <w:rsid w:val="009700C0"/>
    <w:rsid w:val="0097576A"/>
    <w:rsid w:val="009811A3"/>
    <w:rsid w:val="00981E2A"/>
    <w:rsid w:val="0098208F"/>
    <w:rsid w:val="0098523D"/>
    <w:rsid w:val="00986BE6"/>
    <w:rsid w:val="00986C67"/>
    <w:rsid w:val="009919E3"/>
    <w:rsid w:val="0099382C"/>
    <w:rsid w:val="009A2CC6"/>
    <w:rsid w:val="009A2E34"/>
    <w:rsid w:val="009A4A3A"/>
    <w:rsid w:val="009B76B1"/>
    <w:rsid w:val="009B79DC"/>
    <w:rsid w:val="009C14E2"/>
    <w:rsid w:val="009C40FE"/>
    <w:rsid w:val="009C5271"/>
    <w:rsid w:val="009C67B4"/>
    <w:rsid w:val="009C72EB"/>
    <w:rsid w:val="009D0217"/>
    <w:rsid w:val="009D3470"/>
    <w:rsid w:val="009D46F7"/>
    <w:rsid w:val="009D4BB3"/>
    <w:rsid w:val="009D55B7"/>
    <w:rsid w:val="009D5BF4"/>
    <w:rsid w:val="009E2C17"/>
    <w:rsid w:val="009E3475"/>
    <w:rsid w:val="009E428F"/>
    <w:rsid w:val="009E565F"/>
    <w:rsid w:val="009E6A77"/>
    <w:rsid w:val="009E7CE4"/>
    <w:rsid w:val="009F262C"/>
    <w:rsid w:val="009F44C0"/>
    <w:rsid w:val="00A000D3"/>
    <w:rsid w:val="00A01AA7"/>
    <w:rsid w:val="00A02518"/>
    <w:rsid w:val="00A0334E"/>
    <w:rsid w:val="00A04947"/>
    <w:rsid w:val="00A06E2F"/>
    <w:rsid w:val="00A12BA8"/>
    <w:rsid w:val="00A13286"/>
    <w:rsid w:val="00A16C4F"/>
    <w:rsid w:val="00A31EB5"/>
    <w:rsid w:val="00A31F02"/>
    <w:rsid w:val="00A32047"/>
    <w:rsid w:val="00A3420F"/>
    <w:rsid w:val="00A35C6A"/>
    <w:rsid w:val="00A40BFC"/>
    <w:rsid w:val="00A43FA2"/>
    <w:rsid w:val="00A451A0"/>
    <w:rsid w:val="00A460CA"/>
    <w:rsid w:val="00A469E1"/>
    <w:rsid w:val="00A46AB6"/>
    <w:rsid w:val="00A52087"/>
    <w:rsid w:val="00A5482C"/>
    <w:rsid w:val="00A60DB9"/>
    <w:rsid w:val="00A62F32"/>
    <w:rsid w:val="00A74119"/>
    <w:rsid w:val="00A743C1"/>
    <w:rsid w:val="00A74E40"/>
    <w:rsid w:val="00A81C1F"/>
    <w:rsid w:val="00A85D5A"/>
    <w:rsid w:val="00A8618A"/>
    <w:rsid w:val="00A87EB5"/>
    <w:rsid w:val="00A92EE8"/>
    <w:rsid w:val="00A96122"/>
    <w:rsid w:val="00A97631"/>
    <w:rsid w:val="00AA0511"/>
    <w:rsid w:val="00AA09F9"/>
    <w:rsid w:val="00AA65D6"/>
    <w:rsid w:val="00AB164D"/>
    <w:rsid w:val="00AB4C7B"/>
    <w:rsid w:val="00AB6ED4"/>
    <w:rsid w:val="00AC3352"/>
    <w:rsid w:val="00AC46DB"/>
    <w:rsid w:val="00AC6620"/>
    <w:rsid w:val="00AD154A"/>
    <w:rsid w:val="00AD1D6C"/>
    <w:rsid w:val="00AD2DA9"/>
    <w:rsid w:val="00AD5FAB"/>
    <w:rsid w:val="00AD727D"/>
    <w:rsid w:val="00AE2DC0"/>
    <w:rsid w:val="00AE3B3C"/>
    <w:rsid w:val="00AE4638"/>
    <w:rsid w:val="00AE62B9"/>
    <w:rsid w:val="00AF0AE7"/>
    <w:rsid w:val="00AF1456"/>
    <w:rsid w:val="00AF3301"/>
    <w:rsid w:val="00AF4AE7"/>
    <w:rsid w:val="00AF7409"/>
    <w:rsid w:val="00B03778"/>
    <w:rsid w:val="00B04E2A"/>
    <w:rsid w:val="00B14E20"/>
    <w:rsid w:val="00B201FF"/>
    <w:rsid w:val="00B20FDB"/>
    <w:rsid w:val="00B2629C"/>
    <w:rsid w:val="00B267B2"/>
    <w:rsid w:val="00B26E2C"/>
    <w:rsid w:val="00B30B59"/>
    <w:rsid w:val="00B325C1"/>
    <w:rsid w:val="00B33683"/>
    <w:rsid w:val="00B36B3D"/>
    <w:rsid w:val="00B37D3C"/>
    <w:rsid w:val="00B4079B"/>
    <w:rsid w:val="00B43B2C"/>
    <w:rsid w:val="00B43F67"/>
    <w:rsid w:val="00B4749B"/>
    <w:rsid w:val="00B47EEA"/>
    <w:rsid w:val="00B5035D"/>
    <w:rsid w:val="00B57F59"/>
    <w:rsid w:val="00B617D7"/>
    <w:rsid w:val="00B71387"/>
    <w:rsid w:val="00B713FF"/>
    <w:rsid w:val="00B73C4A"/>
    <w:rsid w:val="00B837E9"/>
    <w:rsid w:val="00B84885"/>
    <w:rsid w:val="00B8534E"/>
    <w:rsid w:val="00B90A0D"/>
    <w:rsid w:val="00B91BA9"/>
    <w:rsid w:val="00B93792"/>
    <w:rsid w:val="00B95919"/>
    <w:rsid w:val="00B966B6"/>
    <w:rsid w:val="00B96747"/>
    <w:rsid w:val="00B96C3A"/>
    <w:rsid w:val="00BA093A"/>
    <w:rsid w:val="00BA0A49"/>
    <w:rsid w:val="00BA224C"/>
    <w:rsid w:val="00BA3C3C"/>
    <w:rsid w:val="00BA3D7E"/>
    <w:rsid w:val="00BA78BC"/>
    <w:rsid w:val="00BB4177"/>
    <w:rsid w:val="00BC1F61"/>
    <w:rsid w:val="00BC4EB5"/>
    <w:rsid w:val="00BC63A6"/>
    <w:rsid w:val="00BD18BC"/>
    <w:rsid w:val="00BD36B4"/>
    <w:rsid w:val="00BD604B"/>
    <w:rsid w:val="00BD7392"/>
    <w:rsid w:val="00BE3DCE"/>
    <w:rsid w:val="00BE3E14"/>
    <w:rsid w:val="00BE60CB"/>
    <w:rsid w:val="00BE61F2"/>
    <w:rsid w:val="00BE77F2"/>
    <w:rsid w:val="00BE79F8"/>
    <w:rsid w:val="00BF197B"/>
    <w:rsid w:val="00BF2C85"/>
    <w:rsid w:val="00BF3235"/>
    <w:rsid w:val="00BF37B6"/>
    <w:rsid w:val="00BF56B8"/>
    <w:rsid w:val="00BF5A21"/>
    <w:rsid w:val="00C01ED5"/>
    <w:rsid w:val="00C14190"/>
    <w:rsid w:val="00C141BF"/>
    <w:rsid w:val="00C15725"/>
    <w:rsid w:val="00C20F48"/>
    <w:rsid w:val="00C216A7"/>
    <w:rsid w:val="00C279A1"/>
    <w:rsid w:val="00C3186B"/>
    <w:rsid w:val="00C34AEA"/>
    <w:rsid w:val="00C3586D"/>
    <w:rsid w:val="00C442BB"/>
    <w:rsid w:val="00C4530A"/>
    <w:rsid w:val="00C478E6"/>
    <w:rsid w:val="00C5435C"/>
    <w:rsid w:val="00C60439"/>
    <w:rsid w:val="00C60531"/>
    <w:rsid w:val="00C61AA1"/>
    <w:rsid w:val="00C64E50"/>
    <w:rsid w:val="00C67FBD"/>
    <w:rsid w:val="00C709C2"/>
    <w:rsid w:val="00C75080"/>
    <w:rsid w:val="00C764B7"/>
    <w:rsid w:val="00C82153"/>
    <w:rsid w:val="00C8290B"/>
    <w:rsid w:val="00C84F70"/>
    <w:rsid w:val="00C8651A"/>
    <w:rsid w:val="00C8683A"/>
    <w:rsid w:val="00C871AD"/>
    <w:rsid w:val="00C911BC"/>
    <w:rsid w:val="00C92541"/>
    <w:rsid w:val="00C93309"/>
    <w:rsid w:val="00C93419"/>
    <w:rsid w:val="00C93776"/>
    <w:rsid w:val="00C94B0B"/>
    <w:rsid w:val="00C96C7C"/>
    <w:rsid w:val="00C97E77"/>
    <w:rsid w:val="00CA2A8A"/>
    <w:rsid w:val="00CA67F7"/>
    <w:rsid w:val="00CB2E14"/>
    <w:rsid w:val="00CB3CCB"/>
    <w:rsid w:val="00CB5478"/>
    <w:rsid w:val="00CB7B13"/>
    <w:rsid w:val="00CC1F67"/>
    <w:rsid w:val="00CC336F"/>
    <w:rsid w:val="00CC3C7C"/>
    <w:rsid w:val="00CD07A5"/>
    <w:rsid w:val="00CD1F60"/>
    <w:rsid w:val="00CD43AE"/>
    <w:rsid w:val="00CD7DE5"/>
    <w:rsid w:val="00CE0CA8"/>
    <w:rsid w:val="00CE42B3"/>
    <w:rsid w:val="00CE696A"/>
    <w:rsid w:val="00CE7011"/>
    <w:rsid w:val="00CE79C6"/>
    <w:rsid w:val="00CF3979"/>
    <w:rsid w:val="00CF4EEB"/>
    <w:rsid w:val="00CF5ED2"/>
    <w:rsid w:val="00D014BA"/>
    <w:rsid w:val="00D02A5F"/>
    <w:rsid w:val="00D07C0A"/>
    <w:rsid w:val="00D139CA"/>
    <w:rsid w:val="00D148B0"/>
    <w:rsid w:val="00D19E2E"/>
    <w:rsid w:val="00D218AC"/>
    <w:rsid w:val="00D23207"/>
    <w:rsid w:val="00D23E45"/>
    <w:rsid w:val="00D257DF"/>
    <w:rsid w:val="00D27A82"/>
    <w:rsid w:val="00D34545"/>
    <w:rsid w:val="00D34A0E"/>
    <w:rsid w:val="00D34FD7"/>
    <w:rsid w:val="00D36DC0"/>
    <w:rsid w:val="00D37539"/>
    <w:rsid w:val="00D378BA"/>
    <w:rsid w:val="00D410AB"/>
    <w:rsid w:val="00D43449"/>
    <w:rsid w:val="00D43E3F"/>
    <w:rsid w:val="00D44299"/>
    <w:rsid w:val="00D46E13"/>
    <w:rsid w:val="00D544FA"/>
    <w:rsid w:val="00D61A98"/>
    <w:rsid w:val="00D64485"/>
    <w:rsid w:val="00D67BD0"/>
    <w:rsid w:val="00D735DE"/>
    <w:rsid w:val="00D7419A"/>
    <w:rsid w:val="00D77BDA"/>
    <w:rsid w:val="00D80961"/>
    <w:rsid w:val="00D82774"/>
    <w:rsid w:val="00D83174"/>
    <w:rsid w:val="00D9076A"/>
    <w:rsid w:val="00D97A84"/>
    <w:rsid w:val="00D97BB8"/>
    <w:rsid w:val="00DA16BD"/>
    <w:rsid w:val="00DA7431"/>
    <w:rsid w:val="00DB2115"/>
    <w:rsid w:val="00DB5E47"/>
    <w:rsid w:val="00DC090F"/>
    <w:rsid w:val="00DC288D"/>
    <w:rsid w:val="00DC642E"/>
    <w:rsid w:val="00DD0F3E"/>
    <w:rsid w:val="00DD2FCE"/>
    <w:rsid w:val="00DE2E86"/>
    <w:rsid w:val="00DE60DB"/>
    <w:rsid w:val="00DE69D0"/>
    <w:rsid w:val="00DF5C70"/>
    <w:rsid w:val="00DF668D"/>
    <w:rsid w:val="00DF7BA3"/>
    <w:rsid w:val="00E07D0D"/>
    <w:rsid w:val="00E10906"/>
    <w:rsid w:val="00E11EB4"/>
    <w:rsid w:val="00E1313F"/>
    <w:rsid w:val="00E157A4"/>
    <w:rsid w:val="00E15AF1"/>
    <w:rsid w:val="00E23043"/>
    <w:rsid w:val="00E23061"/>
    <w:rsid w:val="00E409FC"/>
    <w:rsid w:val="00E45D1F"/>
    <w:rsid w:val="00E4773C"/>
    <w:rsid w:val="00E50F62"/>
    <w:rsid w:val="00E521CB"/>
    <w:rsid w:val="00E53F0C"/>
    <w:rsid w:val="00E5572C"/>
    <w:rsid w:val="00E5777B"/>
    <w:rsid w:val="00E607DF"/>
    <w:rsid w:val="00E60E23"/>
    <w:rsid w:val="00E6201C"/>
    <w:rsid w:val="00E63487"/>
    <w:rsid w:val="00E6776B"/>
    <w:rsid w:val="00E70FC2"/>
    <w:rsid w:val="00E7119D"/>
    <w:rsid w:val="00E72AF6"/>
    <w:rsid w:val="00E73CD8"/>
    <w:rsid w:val="00E74355"/>
    <w:rsid w:val="00E74F4F"/>
    <w:rsid w:val="00E9328D"/>
    <w:rsid w:val="00E93325"/>
    <w:rsid w:val="00E95D9B"/>
    <w:rsid w:val="00EA02FA"/>
    <w:rsid w:val="00EA0EB3"/>
    <w:rsid w:val="00EA2BFD"/>
    <w:rsid w:val="00EA3AC4"/>
    <w:rsid w:val="00EA4C74"/>
    <w:rsid w:val="00EA5CC2"/>
    <w:rsid w:val="00EA5D1A"/>
    <w:rsid w:val="00EA7E8B"/>
    <w:rsid w:val="00EC15AA"/>
    <w:rsid w:val="00EC308F"/>
    <w:rsid w:val="00EC4E4A"/>
    <w:rsid w:val="00EC5F60"/>
    <w:rsid w:val="00EC683E"/>
    <w:rsid w:val="00EC6A1B"/>
    <w:rsid w:val="00EC75EC"/>
    <w:rsid w:val="00ED1183"/>
    <w:rsid w:val="00EE1A86"/>
    <w:rsid w:val="00EE5967"/>
    <w:rsid w:val="00EE66BE"/>
    <w:rsid w:val="00EF516E"/>
    <w:rsid w:val="00EF5B95"/>
    <w:rsid w:val="00F01AA0"/>
    <w:rsid w:val="00F02CEA"/>
    <w:rsid w:val="00F05029"/>
    <w:rsid w:val="00F06993"/>
    <w:rsid w:val="00F1086B"/>
    <w:rsid w:val="00F13940"/>
    <w:rsid w:val="00F24E2A"/>
    <w:rsid w:val="00F32185"/>
    <w:rsid w:val="00F335D0"/>
    <w:rsid w:val="00F35761"/>
    <w:rsid w:val="00F36F1B"/>
    <w:rsid w:val="00F40F23"/>
    <w:rsid w:val="00F43594"/>
    <w:rsid w:val="00F43B85"/>
    <w:rsid w:val="00F444AE"/>
    <w:rsid w:val="00F44748"/>
    <w:rsid w:val="00F453EF"/>
    <w:rsid w:val="00F45A29"/>
    <w:rsid w:val="00F45E4F"/>
    <w:rsid w:val="00F46B08"/>
    <w:rsid w:val="00F478AF"/>
    <w:rsid w:val="00F5146F"/>
    <w:rsid w:val="00F53D89"/>
    <w:rsid w:val="00F56978"/>
    <w:rsid w:val="00F60631"/>
    <w:rsid w:val="00F60943"/>
    <w:rsid w:val="00F672FF"/>
    <w:rsid w:val="00F677C0"/>
    <w:rsid w:val="00F71406"/>
    <w:rsid w:val="00F72CBC"/>
    <w:rsid w:val="00F744E1"/>
    <w:rsid w:val="00F80754"/>
    <w:rsid w:val="00F82D54"/>
    <w:rsid w:val="00F86A1C"/>
    <w:rsid w:val="00F93201"/>
    <w:rsid w:val="00F93DC4"/>
    <w:rsid w:val="00FA7C9C"/>
    <w:rsid w:val="00FB688C"/>
    <w:rsid w:val="00FC404A"/>
    <w:rsid w:val="00FC56FE"/>
    <w:rsid w:val="00FD2D1C"/>
    <w:rsid w:val="00FD5A7A"/>
    <w:rsid w:val="00FD78CE"/>
    <w:rsid w:val="00FE2E83"/>
    <w:rsid w:val="00FE492F"/>
    <w:rsid w:val="00FE7544"/>
    <w:rsid w:val="00FF3DAE"/>
    <w:rsid w:val="00FF3FF5"/>
    <w:rsid w:val="00FF5909"/>
    <w:rsid w:val="018555A9"/>
    <w:rsid w:val="024F67F1"/>
    <w:rsid w:val="0250FBD2"/>
    <w:rsid w:val="03060371"/>
    <w:rsid w:val="03145F40"/>
    <w:rsid w:val="0337EEAB"/>
    <w:rsid w:val="035C346E"/>
    <w:rsid w:val="037C74FB"/>
    <w:rsid w:val="03EA4B32"/>
    <w:rsid w:val="044F4A44"/>
    <w:rsid w:val="048B038D"/>
    <w:rsid w:val="04AF6998"/>
    <w:rsid w:val="04C21A11"/>
    <w:rsid w:val="04D57D1D"/>
    <w:rsid w:val="052412A4"/>
    <w:rsid w:val="052FB5AE"/>
    <w:rsid w:val="05CA4353"/>
    <w:rsid w:val="068A612C"/>
    <w:rsid w:val="0693D530"/>
    <w:rsid w:val="06ED9F27"/>
    <w:rsid w:val="07813493"/>
    <w:rsid w:val="0781F38E"/>
    <w:rsid w:val="0797C136"/>
    <w:rsid w:val="07B4E4A7"/>
    <w:rsid w:val="07B842A6"/>
    <w:rsid w:val="07D11706"/>
    <w:rsid w:val="081756C4"/>
    <w:rsid w:val="08ADFCE7"/>
    <w:rsid w:val="08BDBC55"/>
    <w:rsid w:val="098454BD"/>
    <w:rsid w:val="09C367A9"/>
    <w:rsid w:val="09E35D0E"/>
    <w:rsid w:val="0B496AA7"/>
    <w:rsid w:val="0B938B9A"/>
    <w:rsid w:val="0C3781D4"/>
    <w:rsid w:val="0C3AD7B9"/>
    <w:rsid w:val="0C4A7869"/>
    <w:rsid w:val="0C93BD5A"/>
    <w:rsid w:val="0D6C7D7F"/>
    <w:rsid w:val="0DA68C97"/>
    <w:rsid w:val="0DF62C8A"/>
    <w:rsid w:val="0DF78628"/>
    <w:rsid w:val="0E144B88"/>
    <w:rsid w:val="0F8C692B"/>
    <w:rsid w:val="0F92AA08"/>
    <w:rsid w:val="10569DA4"/>
    <w:rsid w:val="1064EEDA"/>
    <w:rsid w:val="10BFA5B0"/>
    <w:rsid w:val="10EF5F42"/>
    <w:rsid w:val="1199565E"/>
    <w:rsid w:val="11B8AC2B"/>
    <w:rsid w:val="134A5312"/>
    <w:rsid w:val="1393842E"/>
    <w:rsid w:val="1419CB4E"/>
    <w:rsid w:val="14D72490"/>
    <w:rsid w:val="14FCEDC2"/>
    <w:rsid w:val="15343AE9"/>
    <w:rsid w:val="15385FFD"/>
    <w:rsid w:val="157ACD10"/>
    <w:rsid w:val="1607F166"/>
    <w:rsid w:val="16486CA4"/>
    <w:rsid w:val="1657127D"/>
    <w:rsid w:val="167841F7"/>
    <w:rsid w:val="167B62E2"/>
    <w:rsid w:val="16AA3CDE"/>
    <w:rsid w:val="1709B6AA"/>
    <w:rsid w:val="175236C0"/>
    <w:rsid w:val="17569297"/>
    <w:rsid w:val="178611EF"/>
    <w:rsid w:val="17C932BB"/>
    <w:rsid w:val="193FFBB3"/>
    <w:rsid w:val="19C1C48F"/>
    <w:rsid w:val="1A3879BF"/>
    <w:rsid w:val="1A7504DF"/>
    <w:rsid w:val="1A779E06"/>
    <w:rsid w:val="1AC1AE53"/>
    <w:rsid w:val="1B1F6318"/>
    <w:rsid w:val="1B7A911D"/>
    <w:rsid w:val="1B7DAE01"/>
    <w:rsid w:val="1B9402CE"/>
    <w:rsid w:val="1C0F4B1A"/>
    <w:rsid w:val="1C5D7EB4"/>
    <w:rsid w:val="1D9C637B"/>
    <w:rsid w:val="1D9D43B2"/>
    <w:rsid w:val="1DF3D514"/>
    <w:rsid w:val="1E431D02"/>
    <w:rsid w:val="1E4D9F0B"/>
    <w:rsid w:val="1EA8FA00"/>
    <w:rsid w:val="1ECA3CC6"/>
    <w:rsid w:val="1F87AD57"/>
    <w:rsid w:val="1F8D29BC"/>
    <w:rsid w:val="1F93ECB6"/>
    <w:rsid w:val="1FBB5EB2"/>
    <w:rsid w:val="1FF96EBB"/>
    <w:rsid w:val="2040AD55"/>
    <w:rsid w:val="2050BA7D"/>
    <w:rsid w:val="2083C5D5"/>
    <w:rsid w:val="20E2BC3D"/>
    <w:rsid w:val="21153A88"/>
    <w:rsid w:val="21DCD435"/>
    <w:rsid w:val="227E8C9E"/>
    <w:rsid w:val="22CCC038"/>
    <w:rsid w:val="234523E2"/>
    <w:rsid w:val="23899FE5"/>
    <w:rsid w:val="2396A3C0"/>
    <w:rsid w:val="242DFBE5"/>
    <w:rsid w:val="2447EEC8"/>
    <w:rsid w:val="24569187"/>
    <w:rsid w:val="25C4FB99"/>
    <w:rsid w:val="25F6EEDB"/>
    <w:rsid w:val="263846D3"/>
    <w:rsid w:val="26B45BEE"/>
    <w:rsid w:val="26BF5B48"/>
    <w:rsid w:val="2703141F"/>
    <w:rsid w:val="27566F98"/>
    <w:rsid w:val="277CDBAE"/>
    <w:rsid w:val="27B77220"/>
    <w:rsid w:val="2830BBA4"/>
    <w:rsid w:val="28313312"/>
    <w:rsid w:val="28394F59"/>
    <w:rsid w:val="2943CD75"/>
    <w:rsid w:val="2987F424"/>
    <w:rsid w:val="2A7ED68C"/>
    <w:rsid w:val="2A949249"/>
    <w:rsid w:val="2B2EE83C"/>
    <w:rsid w:val="2B685C66"/>
    <w:rsid w:val="2C035907"/>
    <w:rsid w:val="2C0EC746"/>
    <w:rsid w:val="2CC695C4"/>
    <w:rsid w:val="2CFA4DF0"/>
    <w:rsid w:val="2D4105BE"/>
    <w:rsid w:val="2D74AFCC"/>
    <w:rsid w:val="2DABDD7C"/>
    <w:rsid w:val="2DEC1D32"/>
    <w:rsid w:val="2E11E664"/>
    <w:rsid w:val="2E541FF1"/>
    <w:rsid w:val="2E9FFD28"/>
    <w:rsid w:val="2ECAFBB0"/>
    <w:rsid w:val="2EECF03A"/>
    <w:rsid w:val="2EF2DCE7"/>
    <w:rsid w:val="30C299A7"/>
    <w:rsid w:val="30C88597"/>
    <w:rsid w:val="30D0808B"/>
    <w:rsid w:val="312E8E9C"/>
    <w:rsid w:val="31ABC2B4"/>
    <w:rsid w:val="31E2FBF3"/>
    <w:rsid w:val="32108E8C"/>
    <w:rsid w:val="3216E0AB"/>
    <w:rsid w:val="32557442"/>
    <w:rsid w:val="32691974"/>
    <w:rsid w:val="326A969D"/>
    <w:rsid w:val="32761A1E"/>
    <w:rsid w:val="3367B787"/>
    <w:rsid w:val="34366F9F"/>
    <w:rsid w:val="34423659"/>
    <w:rsid w:val="34888376"/>
    <w:rsid w:val="34A371C6"/>
    <w:rsid w:val="34D7F159"/>
    <w:rsid w:val="3518A99F"/>
    <w:rsid w:val="3550CE48"/>
    <w:rsid w:val="35AD9EEF"/>
    <w:rsid w:val="35E59063"/>
    <w:rsid w:val="361CF849"/>
    <w:rsid w:val="36CCB5DB"/>
    <w:rsid w:val="36EB9D32"/>
    <w:rsid w:val="36F211B4"/>
    <w:rsid w:val="371F828E"/>
    <w:rsid w:val="374B8E90"/>
    <w:rsid w:val="37C4ED5B"/>
    <w:rsid w:val="37E50DF1"/>
    <w:rsid w:val="38411409"/>
    <w:rsid w:val="391E4953"/>
    <w:rsid w:val="397E1B21"/>
    <w:rsid w:val="3987533C"/>
    <w:rsid w:val="398DFBD7"/>
    <w:rsid w:val="39C2D4E6"/>
    <w:rsid w:val="39F47588"/>
    <w:rsid w:val="3A05DBA3"/>
    <w:rsid w:val="3A1494D9"/>
    <w:rsid w:val="3A2D2128"/>
    <w:rsid w:val="3A6AA5DC"/>
    <w:rsid w:val="3A823791"/>
    <w:rsid w:val="3ADCFBAE"/>
    <w:rsid w:val="3B00F6A4"/>
    <w:rsid w:val="3C4D483E"/>
    <w:rsid w:val="3C690B6F"/>
    <w:rsid w:val="3C6AA669"/>
    <w:rsid w:val="3C7063F3"/>
    <w:rsid w:val="3C99819D"/>
    <w:rsid w:val="3CCFF711"/>
    <w:rsid w:val="3CFCF3CD"/>
    <w:rsid w:val="3D0E5263"/>
    <w:rsid w:val="3E145BD2"/>
    <w:rsid w:val="3E98D548"/>
    <w:rsid w:val="3E9E9F6C"/>
    <w:rsid w:val="3F4433F0"/>
    <w:rsid w:val="3F6A2E8D"/>
    <w:rsid w:val="3F916180"/>
    <w:rsid w:val="3FA1B09E"/>
    <w:rsid w:val="3FB74B7B"/>
    <w:rsid w:val="40A2F5BF"/>
    <w:rsid w:val="410E0C7F"/>
    <w:rsid w:val="4128A6E7"/>
    <w:rsid w:val="413DF564"/>
    <w:rsid w:val="41C16172"/>
    <w:rsid w:val="41CA3914"/>
    <w:rsid w:val="41FCCF3F"/>
    <w:rsid w:val="43BB4BD2"/>
    <w:rsid w:val="43D27AB1"/>
    <w:rsid w:val="440649BA"/>
    <w:rsid w:val="440A7801"/>
    <w:rsid w:val="44505248"/>
    <w:rsid w:val="44DF2826"/>
    <w:rsid w:val="4586CE63"/>
    <w:rsid w:val="45FFFD0C"/>
    <w:rsid w:val="46223720"/>
    <w:rsid w:val="46335FF7"/>
    <w:rsid w:val="46483325"/>
    <w:rsid w:val="46D20ECF"/>
    <w:rsid w:val="476C692D"/>
    <w:rsid w:val="47878263"/>
    <w:rsid w:val="47A0565C"/>
    <w:rsid w:val="47EBE3A8"/>
    <w:rsid w:val="48A52BED"/>
    <w:rsid w:val="48D1D9CB"/>
    <w:rsid w:val="493C26BD"/>
    <w:rsid w:val="498D6459"/>
    <w:rsid w:val="49C45F17"/>
    <w:rsid w:val="4A9E1CDB"/>
    <w:rsid w:val="4BD9259C"/>
    <w:rsid w:val="4C7D075A"/>
    <w:rsid w:val="4CB2E66B"/>
    <w:rsid w:val="4CDB9EAA"/>
    <w:rsid w:val="4D63CFD0"/>
    <w:rsid w:val="4DA2603A"/>
    <w:rsid w:val="4DF8554D"/>
    <w:rsid w:val="4EAC2D5B"/>
    <w:rsid w:val="4F10D070"/>
    <w:rsid w:val="4F4FBCE7"/>
    <w:rsid w:val="4F837D0E"/>
    <w:rsid w:val="4FA118D7"/>
    <w:rsid w:val="4FEA1BD9"/>
    <w:rsid w:val="501CB494"/>
    <w:rsid w:val="5033C3EE"/>
    <w:rsid w:val="503EEF64"/>
    <w:rsid w:val="510672E4"/>
    <w:rsid w:val="516074CE"/>
    <w:rsid w:val="5182AFDC"/>
    <w:rsid w:val="51EE875A"/>
    <w:rsid w:val="52487132"/>
    <w:rsid w:val="524C1915"/>
    <w:rsid w:val="526A7DAB"/>
    <w:rsid w:val="52CF4923"/>
    <w:rsid w:val="53286F31"/>
    <w:rsid w:val="534D8314"/>
    <w:rsid w:val="549FDEEE"/>
    <w:rsid w:val="54BE1874"/>
    <w:rsid w:val="54F2A3A2"/>
    <w:rsid w:val="55A6F4DA"/>
    <w:rsid w:val="55CEDB04"/>
    <w:rsid w:val="572B1ADC"/>
    <w:rsid w:val="58134249"/>
    <w:rsid w:val="585DC8DE"/>
    <w:rsid w:val="587ED1F8"/>
    <w:rsid w:val="58F0FDBC"/>
    <w:rsid w:val="59499E4B"/>
    <w:rsid w:val="596461E6"/>
    <w:rsid w:val="598D343F"/>
    <w:rsid w:val="59D3A9D7"/>
    <w:rsid w:val="5A47CCD9"/>
    <w:rsid w:val="5A9747E4"/>
    <w:rsid w:val="5B1069C5"/>
    <w:rsid w:val="5B40AF38"/>
    <w:rsid w:val="5B45199A"/>
    <w:rsid w:val="5BF76397"/>
    <w:rsid w:val="5C1CF600"/>
    <w:rsid w:val="5C9FFDB3"/>
    <w:rsid w:val="5CD1390F"/>
    <w:rsid w:val="5D70CF05"/>
    <w:rsid w:val="5E18BD55"/>
    <w:rsid w:val="5E6D0970"/>
    <w:rsid w:val="5E784FFA"/>
    <w:rsid w:val="5F13ED7E"/>
    <w:rsid w:val="5F1DB181"/>
    <w:rsid w:val="5F22804F"/>
    <w:rsid w:val="5F420942"/>
    <w:rsid w:val="5F572F46"/>
    <w:rsid w:val="5F8EAC66"/>
    <w:rsid w:val="60497598"/>
    <w:rsid w:val="60B6C4BB"/>
    <w:rsid w:val="60B981E2"/>
    <w:rsid w:val="60CB009D"/>
    <w:rsid w:val="613D5813"/>
    <w:rsid w:val="61CEDD86"/>
    <w:rsid w:val="61D8B5EC"/>
    <w:rsid w:val="62EF782A"/>
    <w:rsid w:val="62F0DAA0"/>
    <w:rsid w:val="630BE91A"/>
    <w:rsid w:val="63511287"/>
    <w:rsid w:val="63F122A4"/>
    <w:rsid w:val="6498A551"/>
    <w:rsid w:val="64AC94A6"/>
    <w:rsid w:val="65514B2B"/>
    <w:rsid w:val="658CF305"/>
    <w:rsid w:val="65A773CA"/>
    <w:rsid w:val="65D8EBE2"/>
    <w:rsid w:val="65F542CA"/>
    <w:rsid w:val="65FE0788"/>
    <w:rsid w:val="66343226"/>
    <w:rsid w:val="663B27F7"/>
    <w:rsid w:val="6642A102"/>
    <w:rsid w:val="66A8A5A7"/>
    <w:rsid w:val="66BC2833"/>
    <w:rsid w:val="674EDAEE"/>
    <w:rsid w:val="67EFFD16"/>
    <w:rsid w:val="6826D6B0"/>
    <w:rsid w:val="68369CCC"/>
    <w:rsid w:val="689ECA95"/>
    <w:rsid w:val="68AB08D2"/>
    <w:rsid w:val="68E59A58"/>
    <w:rsid w:val="6905627A"/>
    <w:rsid w:val="6949594F"/>
    <w:rsid w:val="69BF404C"/>
    <w:rsid w:val="69E1FF2B"/>
    <w:rsid w:val="6A124BAC"/>
    <w:rsid w:val="6A1DBC6E"/>
    <w:rsid w:val="6AB4553A"/>
    <w:rsid w:val="6AD4C36C"/>
    <w:rsid w:val="6BAB6B5E"/>
    <w:rsid w:val="6C261611"/>
    <w:rsid w:val="6C36EB02"/>
    <w:rsid w:val="6C5BD92E"/>
    <w:rsid w:val="6CD99CAB"/>
    <w:rsid w:val="6CEF4A5F"/>
    <w:rsid w:val="6D28AB90"/>
    <w:rsid w:val="6D2B69B7"/>
    <w:rsid w:val="6D7E0E40"/>
    <w:rsid w:val="6DEBA6FA"/>
    <w:rsid w:val="6E2C42CC"/>
    <w:rsid w:val="6E518B0A"/>
    <w:rsid w:val="6E8B1AC0"/>
    <w:rsid w:val="6E9AFA07"/>
    <w:rsid w:val="6F0DCDCE"/>
    <w:rsid w:val="6FB18CB7"/>
    <w:rsid w:val="6FBDC8C2"/>
    <w:rsid w:val="6FF488AC"/>
    <w:rsid w:val="700218E5"/>
    <w:rsid w:val="71600D78"/>
    <w:rsid w:val="71D21159"/>
    <w:rsid w:val="720A12EC"/>
    <w:rsid w:val="72C43B3E"/>
    <w:rsid w:val="73398CFA"/>
    <w:rsid w:val="733AB825"/>
    <w:rsid w:val="737458E1"/>
    <w:rsid w:val="737CD68A"/>
    <w:rsid w:val="738F8F60"/>
    <w:rsid w:val="73F2CF92"/>
    <w:rsid w:val="7462D172"/>
    <w:rsid w:val="748846F6"/>
    <w:rsid w:val="74905627"/>
    <w:rsid w:val="74BA7194"/>
    <w:rsid w:val="74FAC174"/>
    <w:rsid w:val="74FDABDD"/>
    <w:rsid w:val="7535BF40"/>
    <w:rsid w:val="75EE1F37"/>
    <w:rsid w:val="7646F851"/>
    <w:rsid w:val="767DB165"/>
    <w:rsid w:val="76B923A0"/>
    <w:rsid w:val="76BCA8FA"/>
    <w:rsid w:val="770BC829"/>
    <w:rsid w:val="771939C2"/>
    <w:rsid w:val="77B90C4F"/>
    <w:rsid w:val="77C8DAA7"/>
    <w:rsid w:val="77E083C1"/>
    <w:rsid w:val="77F3B894"/>
    <w:rsid w:val="78044ACA"/>
    <w:rsid w:val="786208C1"/>
    <w:rsid w:val="78980ABE"/>
    <w:rsid w:val="78B5D46C"/>
    <w:rsid w:val="790573B9"/>
    <w:rsid w:val="799DB665"/>
    <w:rsid w:val="7A51A4CD"/>
    <w:rsid w:val="7AB144AF"/>
    <w:rsid w:val="7ABFAAB3"/>
    <w:rsid w:val="7B72708E"/>
    <w:rsid w:val="7C1CDDA4"/>
    <w:rsid w:val="7C2C041A"/>
    <w:rsid w:val="7CA6687B"/>
    <w:rsid w:val="7CB14B0F"/>
    <w:rsid w:val="7CBC2C31"/>
    <w:rsid w:val="7CC7BE74"/>
    <w:rsid w:val="7CDAF188"/>
    <w:rsid w:val="7D0F9B93"/>
    <w:rsid w:val="7D69F53B"/>
    <w:rsid w:val="7D874DF4"/>
    <w:rsid w:val="7DAD48B3"/>
    <w:rsid w:val="7E260650"/>
    <w:rsid w:val="7E62FA18"/>
    <w:rsid w:val="7E87F4FD"/>
    <w:rsid w:val="7E9A1B4D"/>
    <w:rsid w:val="7F08FE6F"/>
    <w:rsid w:val="7F5C58C0"/>
    <w:rsid w:val="7F70A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D5BF7"/>
  <w15:docId w15:val="{3F9754F4-CF16-4182-A9D3-F5730A51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Droid Sans Fallback" w:hAnsi="Liberation Serif" w:cs="FreeSans"/>
        <w:sz w:val="24"/>
        <w:szCs w:val="24"/>
        <w:lang w:val="pt-BR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E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3F5195"/>
    <w:pPr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Fontepargpadro1">
    <w:name w:val="Fonte parág. padrão1"/>
    <w:rsid w:val="003F5195"/>
  </w:style>
  <w:style w:type="character" w:customStyle="1" w:styleId="CabealhoChar">
    <w:name w:val="Cabeçalho Char"/>
    <w:basedOn w:val="Fontepargpadro1"/>
    <w:uiPriority w:val="99"/>
    <w:rsid w:val="003F5195"/>
  </w:style>
  <w:style w:type="character" w:customStyle="1" w:styleId="RodapChar">
    <w:name w:val="Rodapé Char"/>
    <w:basedOn w:val="Fontepargpadro1"/>
    <w:uiPriority w:val="99"/>
    <w:rsid w:val="003F5195"/>
  </w:style>
  <w:style w:type="character" w:customStyle="1" w:styleId="LinkdaInternet">
    <w:name w:val="Link da Internet"/>
    <w:rsid w:val="003F5195"/>
    <w:rPr>
      <w:color w:val="0000FF"/>
      <w:u w:val="single"/>
      <w:lang w:val="pt-BR" w:bidi="pt-BR"/>
    </w:rPr>
  </w:style>
  <w:style w:type="character" w:customStyle="1" w:styleId="TextodebaloChar">
    <w:name w:val="Texto de balão Char"/>
    <w:rsid w:val="003F5195"/>
    <w:rPr>
      <w:rFonts w:ascii="Tahoma" w:hAnsi="Tahoma" w:cs="Tahoma"/>
      <w:sz w:val="16"/>
      <w:szCs w:val="16"/>
    </w:rPr>
  </w:style>
  <w:style w:type="character" w:customStyle="1" w:styleId="Refdecomentrio1">
    <w:name w:val="Ref. de comentário1"/>
    <w:rsid w:val="003F5195"/>
    <w:rPr>
      <w:sz w:val="16"/>
      <w:szCs w:val="16"/>
    </w:rPr>
  </w:style>
  <w:style w:type="character" w:customStyle="1" w:styleId="TextodecomentrioChar">
    <w:name w:val="Texto de comentário Char"/>
    <w:basedOn w:val="Fontepargpadro1"/>
    <w:rsid w:val="003F5195"/>
  </w:style>
  <w:style w:type="character" w:customStyle="1" w:styleId="AssuntodocomentrioChar">
    <w:name w:val="Assunto do comentário Char"/>
    <w:rsid w:val="003F5195"/>
    <w:rPr>
      <w:b/>
      <w:bCs/>
    </w:rPr>
  </w:style>
  <w:style w:type="character" w:customStyle="1" w:styleId="TextodecomentrioChar1">
    <w:name w:val="Texto de comentário Char1"/>
    <w:rsid w:val="003F5195"/>
    <w:rPr>
      <w:rFonts w:ascii="Calibri" w:hAnsi="Calibri" w:cs="Calibri"/>
      <w:lang w:eastAsia="zh-CN"/>
    </w:rPr>
  </w:style>
  <w:style w:type="character" w:styleId="Refdecomentrio">
    <w:name w:val="annotation reference"/>
    <w:rsid w:val="003F5195"/>
    <w:rPr>
      <w:sz w:val="16"/>
      <w:szCs w:val="16"/>
    </w:rPr>
  </w:style>
  <w:style w:type="character" w:styleId="TextodoEspaoReservado">
    <w:name w:val="Placeholder Text"/>
    <w:rsid w:val="003F5195"/>
    <w:rPr>
      <w:color w:val="808080"/>
    </w:rPr>
  </w:style>
  <w:style w:type="character" w:customStyle="1" w:styleId="MapadoDocumentoChar">
    <w:name w:val="Mapa do Documento Char"/>
    <w:basedOn w:val="Fontepargpadro"/>
    <w:rsid w:val="003F5195"/>
    <w:rPr>
      <w:rFonts w:ascii="Tahoma" w:hAnsi="Tahoma" w:cs="Tahoma"/>
      <w:sz w:val="16"/>
      <w:szCs w:val="16"/>
    </w:rPr>
  </w:style>
  <w:style w:type="character" w:customStyle="1" w:styleId="CabealhoChar1">
    <w:name w:val="Cabeçalho Char1"/>
    <w:basedOn w:val="Fontepargpadro"/>
    <w:link w:val="Cabealho"/>
    <w:uiPriority w:val="99"/>
    <w:rsid w:val="003F5195"/>
    <w:rPr>
      <w:rFonts w:cs="Mangal"/>
      <w:szCs w:val="21"/>
    </w:rPr>
  </w:style>
  <w:style w:type="character" w:customStyle="1" w:styleId="RodapChar1">
    <w:name w:val="Rodapé Char1"/>
    <w:basedOn w:val="Fontepargpadro"/>
    <w:link w:val="Rodap"/>
    <w:uiPriority w:val="99"/>
    <w:rsid w:val="0018520F"/>
    <w:rPr>
      <w:rFonts w:cs="Mangal"/>
      <w:szCs w:val="21"/>
    </w:rPr>
  </w:style>
  <w:style w:type="paragraph" w:customStyle="1" w:styleId="Ttulo1">
    <w:name w:val="Título1"/>
    <w:next w:val="Corpodotexto"/>
    <w:rsid w:val="003F5195"/>
    <w:pPr>
      <w:keepNext/>
      <w:widowControl w:val="0"/>
      <w:suppressAutoHyphens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1"/>
    <w:rsid w:val="003F5195"/>
    <w:pPr>
      <w:tabs>
        <w:tab w:val="left" w:pos="708"/>
      </w:tabs>
      <w:spacing w:after="120"/>
    </w:pPr>
    <w:rPr>
      <w:rFonts w:ascii="Times New Roman" w:hAnsi="Times New Roman"/>
      <w:sz w:val="20"/>
      <w:szCs w:val="20"/>
    </w:rPr>
  </w:style>
  <w:style w:type="paragraph" w:styleId="Lista">
    <w:name w:val="List"/>
    <w:basedOn w:val="Corpodotexto"/>
    <w:rsid w:val="003F5195"/>
    <w:rPr>
      <w:rFonts w:cs="Mangal"/>
    </w:rPr>
  </w:style>
  <w:style w:type="paragraph" w:styleId="Legenda">
    <w:name w:val="caption"/>
    <w:basedOn w:val="Normal1"/>
    <w:rsid w:val="00F45E4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1"/>
    <w:rsid w:val="003F5195"/>
    <w:pPr>
      <w:suppressLineNumbers/>
      <w:tabs>
        <w:tab w:val="left" w:pos="708"/>
      </w:tabs>
    </w:pPr>
    <w:rPr>
      <w:rFonts w:ascii="Times New Roman" w:hAnsi="Times New Roman" w:cs="Mangal"/>
      <w:sz w:val="20"/>
      <w:szCs w:val="20"/>
    </w:rPr>
  </w:style>
  <w:style w:type="paragraph" w:customStyle="1" w:styleId="Legenda1">
    <w:name w:val="Legenda1"/>
    <w:rsid w:val="003F5195"/>
    <w:pPr>
      <w:suppressLineNumbers/>
      <w:tabs>
        <w:tab w:val="left" w:pos="708"/>
      </w:tabs>
      <w:suppressAutoHyphens/>
      <w:spacing w:before="120" w:after="120" w:line="276" w:lineRule="auto"/>
    </w:pPr>
    <w:rPr>
      <w:rFonts w:ascii="Times New Roman" w:eastAsia="Times New Roman" w:hAnsi="Times New Roman" w:cs="Mangal"/>
      <w:i/>
      <w:iCs/>
      <w:lang w:bidi="ar-SA"/>
    </w:rPr>
  </w:style>
  <w:style w:type="paragraph" w:customStyle="1" w:styleId="Padro">
    <w:name w:val="Padrão"/>
    <w:uiPriority w:val="99"/>
    <w:rsid w:val="003F5195"/>
    <w:pPr>
      <w:tabs>
        <w:tab w:val="left" w:pos="708"/>
      </w:tabs>
      <w:suppressAutoHyphens/>
      <w:spacing w:after="200" w:line="276" w:lineRule="auto"/>
    </w:pPr>
    <w:rPr>
      <w:rFonts w:ascii="Calibri" w:eastAsia="SimSun, 宋体" w:hAnsi="Calibri" w:cs="Times New Roman"/>
      <w:sz w:val="22"/>
      <w:szCs w:val="22"/>
      <w:lang w:bidi="ar-SA"/>
    </w:rPr>
  </w:style>
  <w:style w:type="paragraph" w:customStyle="1" w:styleId="Ttulo10">
    <w:name w:val="Título10"/>
    <w:rsid w:val="003F5195"/>
    <w:pPr>
      <w:keepNext/>
      <w:tabs>
        <w:tab w:val="left" w:pos="708"/>
      </w:tabs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bidi="ar-SA"/>
    </w:rPr>
  </w:style>
  <w:style w:type="paragraph" w:customStyle="1" w:styleId="WW-Padro">
    <w:name w:val="WW-Padrão"/>
    <w:rsid w:val="003F5195"/>
    <w:pPr>
      <w:tabs>
        <w:tab w:val="left" w:pos="708"/>
      </w:tabs>
      <w:suppressAutoHyphens/>
      <w:spacing w:after="200" w:line="276" w:lineRule="auto"/>
    </w:pPr>
    <w:rPr>
      <w:rFonts w:ascii="Calibri" w:eastAsia="SimSun, 宋体" w:hAnsi="Calibri" w:cs="Times New Roman"/>
      <w:sz w:val="22"/>
      <w:szCs w:val="22"/>
      <w:lang w:bidi="ar-SA"/>
    </w:rPr>
  </w:style>
  <w:style w:type="paragraph" w:customStyle="1" w:styleId="Cabealho1">
    <w:name w:val="Cabeçalho1"/>
    <w:basedOn w:val="WW-Padro"/>
    <w:rsid w:val="003F5195"/>
    <w:pPr>
      <w:suppressLineNumbers/>
      <w:spacing w:after="0" w:line="100" w:lineRule="atLeast"/>
    </w:pPr>
  </w:style>
  <w:style w:type="paragraph" w:customStyle="1" w:styleId="Rodap1">
    <w:name w:val="Rodapé1"/>
    <w:basedOn w:val="WW-Padro"/>
    <w:rsid w:val="003F5195"/>
    <w:pPr>
      <w:suppressLineNumbers/>
      <w:spacing w:after="0" w:line="100" w:lineRule="atLeast"/>
    </w:pPr>
  </w:style>
  <w:style w:type="paragraph" w:styleId="PargrafodaLista">
    <w:name w:val="List Paragraph"/>
    <w:basedOn w:val="WW-Padro"/>
    <w:rsid w:val="003F5195"/>
    <w:pPr>
      <w:ind w:left="720"/>
    </w:pPr>
  </w:style>
  <w:style w:type="paragraph" w:styleId="Textodebalo">
    <w:name w:val="Balloon Text"/>
    <w:basedOn w:val="WW-Padro"/>
    <w:rsid w:val="003F5195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Textodecomentrio1">
    <w:name w:val="Texto de comentário1"/>
    <w:basedOn w:val="Padro"/>
    <w:rsid w:val="003F5195"/>
    <w:rPr>
      <w:sz w:val="20"/>
      <w:szCs w:val="20"/>
    </w:rPr>
  </w:style>
  <w:style w:type="paragraph" w:styleId="Assuntodocomentrio">
    <w:name w:val="annotation subject"/>
    <w:basedOn w:val="Textodecomentrio1"/>
    <w:rsid w:val="003F5195"/>
    <w:rPr>
      <w:b/>
      <w:bCs/>
    </w:rPr>
  </w:style>
  <w:style w:type="paragraph" w:customStyle="1" w:styleId="Contedodatabela">
    <w:name w:val="Conteúdo da tabela"/>
    <w:basedOn w:val="Padro"/>
    <w:rsid w:val="003F5195"/>
    <w:pPr>
      <w:suppressLineNumbers/>
    </w:pPr>
  </w:style>
  <w:style w:type="paragraph" w:customStyle="1" w:styleId="Ttulodetabela">
    <w:name w:val="Título de tabela"/>
    <w:basedOn w:val="Contedodatabela"/>
    <w:rsid w:val="003F5195"/>
    <w:pPr>
      <w:jc w:val="center"/>
    </w:pPr>
    <w:rPr>
      <w:b/>
      <w:bCs/>
    </w:rPr>
  </w:style>
  <w:style w:type="paragraph" w:styleId="Textodecomentrio">
    <w:name w:val="annotation text"/>
    <w:basedOn w:val="Padro"/>
    <w:rsid w:val="003F5195"/>
    <w:pPr>
      <w:spacing w:line="100" w:lineRule="atLeast"/>
    </w:pPr>
    <w:rPr>
      <w:sz w:val="20"/>
      <w:szCs w:val="20"/>
    </w:rPr>
  </w:style>
  <w:style w:type="paragraph" w:styleId="MapadoDocumento">
    <w:name w:val="Document Map"/>
    <w:basedOn w:val="Normal1"/>
    <w:rsid w:val="003F51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1"/>
    <w:link w:val="CabealhoChar1"/>
    <w:uiPriority w:val="99"/>
    <w:unhideWhenUsed/>
    <w:rsid w:val="003F5195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Rodap">
    <w:name w:val="footer"/>
    <w:basedOn w:val="Normal1"/>
    <w:link w:val="RodapChar1"/>
    <w:uiPriority w:val="99"/>
    <w:unhideWhenUsed/>
    <w:rsid w:val="0018520F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Default">
    <w:name w:val="Default"/>
    <w:rsid w:val="001576E8"/>
    <w:pPr>
      <w:autoSpaceDE w:val="0"/>
      <w:autoSpaceDN w:val="0"/>
      <w:adjustRightInd w:val="0"/>
      <w:textAlignment w:val="auto"/>
    </w:pPr>
    <w:rPr>
      <w:rFonts w:ascii="Arial" w:hAnsi="Arial" w:cs="Arial"/>
      <w:color w:val="000000"/>
      <w:lang w:bidi="ar-SA"/>
    </w:rPr>
  </w:style>
  <w:style w:type="character" w:styleId="Hyperlink">
    <w:name w:val="Hyperlink"/>
    <w:basedOn w:val="Fontepargpadro"/>
    <w:uiPriority w:val="99"/>
    <w:unhideWhenUsed/>
    <w:rsid w:val="003F0389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5C2FC3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B04E2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A7E8B"/>
    <w:pPr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lang w:eastAsia="pt-BR" w:bidi="ar-SA"/>
    </w:rPr>
  </w:style>
  <w:style w:type="character" w:styleId="HiperlinkVisitado">
    <w:name w:val="FollowedHyperlink"/>
    <w:basedOn w:val="Fontepargpadro"/>
    <w:uiPriority w:val="99"/>
    <w:semiHidden/>
    <w:unhideWhenUsed/>
    <w:rsid w:val="00E521CB"/>
    <w:rPr>
      <w:color w:val="800080" w:themeColor="followedHyperlink"/>
      <w:u w:val="single"/>
    </w:rPr>
  </w:style>
  <w:style w:type="paragraph" w:styleId="Reviso">
    <w:name w:val="Revision"/>
    <w:hidden/>
    <w:uiPriority w:val="99"/>
    <w:semiHidden/>
    <w:rsid w:val="001D3A2A"/>
    <w:pPr>
      <w:textAlignment w:val="auto"/>
    </w:pPr>
    <w:rPr>
      <w:rFonts w:cs="Mangal"/>
      <w:szCs w:val="21"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2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6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0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4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45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11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16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5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0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0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89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5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9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4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2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8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0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8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0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9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3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0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3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4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24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9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5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44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1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5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2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98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1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8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5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7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3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4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4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46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9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BD5DE-00AD-4A2C-9D6E-B5EB09A12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2523</Words>
  <Characters>13628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IQ</dc:creator>
  <cp:lastModifiedBy>Alexandre Fonseca</cp:lastModifiedBy>
  <cp:revision>2</cp:revision>
  <cp:lastPrinted>2020-06-22T13:48:00Z</cp:lastPrinted>
  <dcterms:created xsi:type="dcterms:W3CDTF">2025-06-05T19:50:00Z</dcterms:created>
  <dcterms:modified xsi:type="dcterms:W3CDTF">2025-06-05T19:50:00Z</dcterms:modified>
  <dc:language>pt-BR</dc:language>
</cp:coreProperties>
</file>